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CA6" w:rsidRPr="0092523D" w:rsidRDefault="00D24CA6" w:rsidP="00D24CA6">
      <w:pPr>
        <w:pStyle w:val="1"/>
        <w:spacing w:line="0" w:lineRule="atLeast"/>
        <w:ind w:left="-142" w:right="-126"/>
        <w:rPr>
          <w:sz w:val="22"/>
          <w:szCs w:val="22"/>
        </w:rPr>
      </w:pPr>
      <w:r w:rsidRPr="0092523D">
        <w:rPr>
          <w:sz w:val="22"/>
          <w:szCs w:val="22"/>
        </w:rPr>
        <w:t>ТЕРРИТОРИАЛЬНЫЙ ОРГАН ФЕДЕРАЛЬНОЙ СЛУЖБЫ ГОСУДАРСТВЕННОЙ СТАТИСТИКИ ПО КАЛУЖСКОЙ ОБЛАСТИ</w:t>
      </w:r>
      <w:r w:rsidRPr="0092523D">
        <w:rPr>
          <w:sz w:val="22"/>
          <w:szCs w:val="22"/>
        </w:rPr>
        <w:br/>
        <w:t>(КАЛУГАСТАТ)</w:t>
      </w:r>
    </w:p>
    <w:p w:rsidR="00D24CA6" w:rsidRDefault="00D24CA6" w:rsidP="00997165">
      <w:pPr>
        <w:pStyle w:val="1"/>
        <w:spacing w:before="120" w:line="40" w:lineRule="atLeas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Марата ул., д.7, г. Калуга, 248000, </w:t>
      </w:r>
      <w:r w:rsidRPr="000F4B95">
        <w:rPr>
          <w:b w:val="0"/>
          <w:sz w:val="18"/>
          <w:szCs w:val="18"/>
        </w:rPr>
        <w:t>Тел.: (4</w:t>
      </w:r>
      <w:r>
        <w:rPr>
          <w:b w:val="0"/>
          <w:sz w:val="18"/>
          <w:szCs w:val="18"/>
        </w:rPr>
        <w:t>842</w:t>
      </w:r>
      <w:r w:rsidRPr="000F4B95">
        <w:rPr>
          <w:b w:val="0"/>
          <w:sz w:val="18"/>
          <w:szCs w:val="18"/>
        </w:rPr>
        <w:t xml:space="preserve">) </w:t>
      </w:r>
      <w:r>
        <w:rPr>
          <w:b w:val="0"/>
          <w:sz w:val="18"/>
          <w:szCs w:val="18"/>
        </w:rPr>
        <w:t>54-75-90</w:t>
      </w:r>
      <w:r w:rsidRPr="000F4B95">
        <w:rPr>
          <w:b w:val="0"/>
          <w:sz w:val="18"/>
          <w:szCs w:val="18"/>
        </w:rPr>
        <w:t>, факс: (4</w:t>
      </w:r>
      <w:r>
        <w:rPr>
          <w:b w:val="0"/>
          <w:sz w:val="18"/>
          <w:szCs w:val="18"/>
        </w:rPr>
        <w:t>842)</w:t>
      </w:r>
      <w:r w:rsidRPr="000F4B95">
        <w:rPr>
          <w:b w:val="0"/>
          <w:sz w:val="18"/>
          <w:szCs w:val="18"/>
        </w:rPr>
        <w:t xml:space="preserve"> </w:t>
      </w:r>
      <w:r>
        <w:rPr>
          <w:b w:val="0"/>
          <w:sz w:val="18"/>
          <w:szCs w:val="18"/>
        </w:rPr>
        <w:t>72-06-72</w:t>
      </w:r>
      <w:r w:rsidRPr="000F4B95">
        <w:rPr>
          <w:b w:val="0"/>
          <w:sz w:val="18"/>
          <w:szCs w:val="18"/>
        </w:rPr>
        <w:t xml:space="preserve">, </w:t>
      </w:r>
    </w:p>
    <w:p w:rsidR="00D24CA6" w:rsidRPr="00B276C0" w:rsidRDefault="00D24CA6" w:rsidP="00997165">
      <w:pPr>
        <w:pStyle w:val="1"/>
        <w:pBdr>
          <w:bottom w:val="single" w:sz="4" w:space="1" w:color="auto"/>
        </w:pBdr>
        <w:spacing w:line="360" w:lineRule="auto"/>
        <w:rPr>
          <w:b w:val="0"/>
          <w:sz w:val="18"/>
          <w:szCs w:val="18"/>
          <w:lang w:val="en-US"/>
        </w:rPr>
      </w:pPr>
      <w:r>
        <w:rPr>
          <w:b w:val="0"/>
          <w:sz w:val="18"/>
          <w:szCs w:val="18"/>
          <w:lang w:val="en-US"/>
        </w:rPr>
        <w:t>http</w:t>
      </w:r>
      <w:r w:rsidRPr="008669AF">
        <w:rPr>
          <w:b w:val="0"/>
          <w:sz w:val="18"/>
          <w:szCs w:val="18"/>
          <w:lang w:val="en-US"/>
        </w:rPr>
        <w:t>://</w:t>
      </w:r>
      <w:r>
        <w:rPr>
          <w:b w:val="0"/>
          <w:sz w:val="18"/>
          <w:szCs w:val="18"/>
          <w:lang w:val="en-US"/>
        </w:rPr>
        <w:t>kalugastat</w:t>
      </w:r>
      <w:r w:rsidRPr="008669AF">
        <w:rPr>
          <w:b w:val="0"/>
          <w:sz w:val="18"/>
          <w:szCs w:val="18"/>
          <w:lang w:val="en-US"/>
        </w:rPr>
        <w:t>.</w:t>
      </w:r>
      <w:r>
        <w:rPr>
          <w:b w:val="0"/>
          <w:sz w:val="18"/>
          <w:szCs w:val="18"/>
          <w:lang w:val="en-US"/>
        </w:rPr>
        <w:t>gks</w:t>
      </w:r>
      <w:r w:rsidRPr="008669AF">
        <w:rPr>
          <w:b w:val="0"/>
          <w:sz w:val="18"/>
          <w:szCs w:val="18"/>
          <w:lang w:val="en-US"/>
        </w:rPr>
        <w:t>.</w:t>
      </w:r>
      <w:r>
        <w:rPr>
          <w:b w:val="0"/>
          <w:sz w:val="18"/>
          <w:szCs w:val="18"/>
          <w:lang w:val="en-US"/>
        </w:rPr>
        <w:t>ru</w:t>
      </w:r>
      <w:r w:rsidRPr="008669AF">
        <w:rPr>
          <w:b w:val="0"/>
          <w:sz w:val="18"/>
          <w:szCs w:val="18"/>
          <w:lang w:val="en-US"/>
        </w:rPr>
        <w:t xml:space="preserve">; </w:t>
      </w:r>
      <w:r w:rsidRPr="000F4B95">
        <w:rPr>
          <w:b w:val="0"/>
          <w:sz w:val="18"/>
          <w:szCs w:val="18"/>
          <w:lang w:val="en-US"/>
        </w:rPr>
        <w:t>E</w:t>
      </w:r>
      <w:r w:rsidRPr="008669AF">
        <w:rPr>
          <w:b w:val="0"/>
          <w:sz w:val="18"/>
          <w:szCs w:val="18"/>
          <w:lang w:val="en-US"/>
        </w:rPr>
        <w:t>-</w:t>
      </w:r>
      <w:r w:rsidRPr="000F4B95">
        <w:rPr>
          <w:b w:val="0"/>
          <w:sz w:val="18"/>
          <w:szCs w:val="18"/>
          <w:lang w:val="en-US"/>
        </w:rPr>
        <w:t>mail</w:t>
      </w:r>
      <w:r w:rsidRPr="008669AF">
        <w:rPr>
          <w:b w:val="0"/>
          <w:sz w:val="18"/>
          <w:szCs w:val="18"/>
          <w:lang w:val="en-US"/>
        </w:rPr>
        <w:t xml:space="preserve">: </w:t>
      </w:r>
      <w:hyperlink r:id="rId5" w:history="1">
        <w:r w:rsidRPr="00414AC9">
          <w:rPr>
            <w:rStyle w:val="a6"/>
            <w:b w:val="0"/>
            <w:sz w:val="18"/>
            <w:szCs w:val="18"/>
            <w:lang w:val="en-US"/>
          </w:rPr>
          <w:t>kalugastat@gks.ru</w:t>
        </w:r>
      </w:hyperlink>
    </w:p>
    <w:p w:rsidR="00D24CA6" w:rsidRDefault="00D24CA6" w:rsidP="00997165">
      <w:pPr>
        <w:tabs>
          <w:tab w:val="left" w:pos="1080"/>
        </w:tabs>
        <w:spacing w:before="240" w:after="0" w:line="36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55B45">
        <w:rPr>
          <w:rFonts w:ascii="Times New Roman" w:hAnsi="Times New Roman" w:cs="Times New Roman"/>
          <w:b/>
          <w:bCs/>
          <w:sz w:val="26"/>
          <w:szCs w:val="26"/>
        </w:rPr>
        <w:t>Пресс-релиз</w:t>
      </w:r>
    </w:p>
    <w:p w:rsidR="00D24CA6" w:rsidRDefault="00D24CA6" w:rsidP="00855B45">
      <w:pPr>
        <w:pStyle w:val="Default"/>
        <w:jc w:val="right"/>
        <w:rPr>
          <w:sz w:val="26"/>
          <w:szCs w:val="26"/>
        </w:rPr>
      </w:pPr>
      <w:r w:rsidRPr="0006108B">
        <w:rPr>
          <w:b/>
          <w:bCs/>
          <w:sz w:val="26"/>
          <w:szCs w:val="26"/>
        </w:rPr>
        <w:t>1</w:t>
      </w:r>
      <w:r w:rsidR="00AF222B" w:rsidRPr="0006108B">
        <w:rPr>
          <w:b/>
          <w:bCs/>
          <w:sz w:val="26"/>
          <w:szCs w:val="26"/>
        </w:rPr>
        <w:t>1</w:t>
      </w:r>
      <w:r w:rsidR="00F26862">
        <w:rPr>
          <w:b/>
          <w:bCs/>
          <w:sz w:val="26"/>
          <w:szCs w:val="26"/>
        </w:rPr>
        <w:t xml:space="preserve"> июня 2021</w:t>
      </w:r>
      <w:r w:rsidRPr="00855B45">
        <w:rPr>
          <w:b/>
          <w:bCs/>
          <w:sz w:val="26"/>
          <w:szCs w:val="26"/>
        </w:rPr>
        <w:t xml:space="preserve"> года</w:t>
      </w:r>
    </w:p>
    <w:p w:rsidR="00D24CA6" w:rsidRDefault="002159DC" w:rsidP="00AE589F">
      <w:pPr>
        <w:pStyle w:val="Default"/>
        <w:spacing w:before="120"/>
        <w:jc w:val="center"/>
        <w:rPr>
          <w:b/>
          <w:bCs/>
          <w:color w:val="FF0000"/>
          <w:sz w:val="28"/>
          <w:szCs w:val="28"/>
        </w:rPr>
      </w:pPr>
      <w:r w:rsidRPr="00876459">
        <w:rPr>
          <w:b/>
          <w:bCs/>
          <w:color w:val="FF0000"/>
          <w:sz w:val="28"/>
          <w:szCs w:val="28"/>
        </w:rPr>
        <w:t>12 июня – День России</w:t>
      </w:r>
    </w:p>
    <w:p w:rsidR="004E1788" w:rsidRDefault="003B5E31" w:rsidP="008E76CA">
      <w:pPr>
        <w:suppressAutoHyphens/>
        <w:spacing w:before="240" w:after="24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proofErr w:type="spellStart"/>
      <w:r w:rsidRPr="003B5E31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Калугастат</w:t>
      </w:r>
      <w:proofErr w:type="spellEnd"/>
      <w:r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поздравляет всех с </w:t>
      </w:r>
      <w:r w:rsidR="004738C8" w:rsidRPr="006D5078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Д</w:t>
      </w:r>
      <w:r w:rsidR="00F267F4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нё</w:t>
      </w:r>
      <w:r w:rsidRPr="006D5078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м России и приводит</w:t>
      </w:r>
      <w:proofErr w:type="gramEnd"/>
      <w:r w:rsidRPr="006D5078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основные социально-экономические показатели </w:t>
      </w:r>
      <w:r w:rsidR="004738C8" w:rsidRPr="006D5078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одного из субъектов Российской Федерации - </w:t>
      </w:r>
      <w:r w:rsidRPr="006D5078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Калужской области</w:t>
      </w:r>
      <w:r w:rsidR="004738C8" w:rsidRPr="006D5078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 xml:space="preserve"> </w:t>
      </w:r>
      <w:r w:rsidR="00F26862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по состоянию на 1 мая 2021</w:t>
      </w:r>
      <w:r w:rsidR="00AF222B" w:rsidRPr="0006108B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г.:</w:t>
      </w:r>
    </w:p>
    <w:tbl>
      <w:tblPr>
        <w:tblW w:w="5284" w:type="pct"/>
        <w:jc w:val="center"/>
        <w:tblInd w:w="-57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62"/>
        <w:gridCol w:w="1496"/>
        <w:gridCol w:w="3719"/>
        <w:gridCol w:w="1938"/>
      </w:tblGrid>
      <w:tr w:rsidR="00AE589F" w:rsidRPr="001D022A" w:rsidTr="00E64C72">
        <w:trPr>
          <w:jc w:val="center"/>
        </w:trPr>
        <w:tc>
          <w:tcPr>
            <w:tcW w:w="2962" w:type="dxa"/>
            <w:shd w:val="clear" w:color="auto" w:fill="auto"/>
            <w:vAlign w:val="center"/>
          </w:tcPr>
          <w:p w:rsidR="001D022A" w:rsidRPr="001D022A" w:rsidRDefault="001D022A" w:rsidP="00143C77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Территория, тыс. кв. км</w:t>
            </w:r>
          </w:p>
        </w:tc>
        <w:tc>
          <w:tcPr>
            <w:tcW w:w="1496" w:type="dxa"/>
            <w:shd w:val="clear" w:color="auto" w:fill="auto"/>
            <w:vAlign w:val="center"/>
          </w:tcPr>
          <w:p w:rsidR="001D022A" w:rsidRPr="001D022A" w:rsidRDefault="001D022A" w:rsidP="00143C77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22A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29,8</w:t>
            </w:r>
          </w:p>
        </w:tc>
        <w:tc>
          <w:tcPr>
            <w:tcW w:w="3719" w:type="dxa"/>
            <w:shd w:val="clear" w:color="auto" w:fill="auto"/>
            <w:vAlign w:val="center"/>
          </w:tcPr>
          <w:p w:rsidR="001D022A" w:rsidRPr="001D022A" w:rsidRDefault="001D022A" w:rsidP="00143C77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Население области на 01.01.2021г. человек</w:t>
            </w:r>
          </w:p>
        </w:tc>
        <w:tc>
          <w:tcPr>
            <w:tcW w:w="1938" w:type="dxa"/>
            <w:shd w:val="clear" w:color="auto" w:fill="auto"/>
            <w:vAlign w:val="center"/>
          </w:tcPr>
          <w:p w:rsidR="001D022A" w:rsidRPr="001D022A" w:rsidRDefault="001D022A" w:rsidP="00143C77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22A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1000980</w:t>
            </w:r>
          </w:p>
        </w:tc>
      </w:tr>
      <w:tr w:rsidR="00AE589F" w:rsidRPr="001D022A" w:rsidTr="00E64C72">
        <w:trPr>
          <w:jc w:val="center"/>
        </w:trPr>
        <w:tc>
          <w:tcPr>
            <w:tcW w:w="2962" w:type="dxa"/>
            <w:shd w:val="clear" w:color="auto" w:fill="auto"/>
          </w:tcPr>
          <w:p w:rsidR="001D022A" w:rsidRPr="001D022A" w:rsidRDefault="001D022A" w:rsidP="00AE589F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Муниципальные образования </w:t>
            </w:r>
          </w:p>
        </w:tc>
        <w:tc>
          <w:tcPr>
            <w:tcW w:w="1496" w:type="dxa"/>
            <w:shd w:val="clear" w:color="auto" w:fill="auto"/>
          </w:tcPr>
          <w:p w:rsidR="001D022A" w:rsidRPr="001D022A" w:rsidRDefault="001D022A" w:rsidP="00AE589F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22A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304</w:t>
            </w:r>
          </w:p>
        </w:tc>
        <w:tc>
          <w:tcPr>
            <w:tcW w:w="3719" w:type="dxa"/>
            <w:shd w:val="clear" w:color="auto" w:fill="auto"/>
          </w:tcPr>
          <w:p w:rsidR="001D022A" w:rsidRPr="001D022A" w:rsidRDefault="001D022A" w:rsidP="00AE589F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1D022A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 xml:space="preserve">Крупные города </w:t>
            </w:r>
            <w:r w:rsidRPr="001D0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(человек):</w:t>
            </w:r>
            <w:r w:rsidRPr="001D022A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38" w:type="dxa"/>
            <w:shd w:val="clear" w:color="auto" w:fill="auto"/>
          </w:tcPr>
          <w:p w:rsidR="001D022A" w:rsidRPr="001D022A" w:rsidRDefault="001D022A" w:rsidP="00AE589F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</w:p>
        </w:tc>
      </w:tr>
      <w:tr w:rsidR="00AE589F" w:rsidRPr="001D022A" w:rsidTr="00E64C72">
        <w:trPr>
          <w:jc w:val="center"/>
        </w:trPr>
        <w:tc>
          <w:tcPr>
            <w:tcW w:w="2962" w:type="dxa"/>
            <w:shd w:val="clear" w:color="auto" w:fill="auto"/>
          </w:tcPr>
          <w:p w:rsidR="001D022A" w:rsidRPr="001D022A" w:rsidRDefault="001D022A" w:rsidP="00AE589F">
            <w:pPr>
              <w:spacing w:after="0" w:line="216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муниципальные районы </w:t>
            </w:r>
          </w:p>
        </w:tc>
        <w:tc>
          <w:tcPr>
            <w:tcW w:w="1496" w:type="dxa"/>
            <w:shd w:val="clear" w:color="auto" w:fill="auto"/>
          </w:tcPr>
          <w:p w:rsidR="001D022A" w:rsidRPr="001D022A" w:rsidRDefault="001D022A" w:rsidP="00AE589F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22A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719" w:type="dxa"/>
            <w:shd w:val="clear" w:color="auto" w:fill="auto"/>
          </w:tcPr>
          <w:p w:rsidR="001D022A" w:rsidRPr="001D022A" w:rsidRDefault="00E64C72" w:rsidP="00E64C72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Городской округ «Город </w:t>
            </w:r>
            <w:r w:rsidR="001D022A" w:rsidRPr="001D0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Калуга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1D022A" w:rsidRPr="001D0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938" w:type="dxa"/>
            <w:shd w:val="clear" w:color="auto" w:fill="auto"/>
          </w:tcPr>
          <w:p w:rsidR="001D022A" w:rsidRPr="001D022A" w:rsidRDefault="001D022A" w:rsidP="00AE589F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22A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347150</w:t>
            </w:r>
          </w:p>
        </w:tc>
      </w:tr>
      <w:tr w:rsidR="00AE589F" w:rsidRPr="001D022A" w:rsidTr="00E64C72">
        <w:trPr>
          <w:jc w:val="center"/>
        </w:trPr>
        <w:tc>
          <w:tcPr>
            <w:tcW w:w="2962" w:type="dxa"/>
            <w:shd w:val="clear" w:color="auto" w:fill="auto"/>
          </w:tcPr>
          <w:p w:rsidR="001D022A" w:rsidRPr="001D022A" w:rsidRDefault="001D022A" w:rsidP="00AE589F">
            <w:pPr>
              <w:spacing w:after="0" w:line="216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городские округа </w:t>
            </w:r>
          </w:p>
        </w:tc>
        <w:tc>
          <w:tcPr>
            <w:tcW w:w="1496" w:type="dxa"/>
            <w:shd w:val="clear" w:color="auto" w:fill="auto"/>
          </w:tcPr>
          <w:p w:rsidR="001D022A" w:rsidRPr="001D022A" w:rsidRDefault="001D022A" w:rsidP="00AE589F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22A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19" w:type="dxa"/>
            <w:shd w:val="clear" w:color="auto" w:fill="auto"/>
          </w:tcPr>
          <w:p w:rsidR="001D022A" w:rsidRPr="001D022A" w:rsidRDefault="001D022A" w:rsidP="00E64C72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Обнинск</w:t>
            </w:r>
            <w:r w:rsidRPr="001D022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938" w:type="dxa"/>
            <w:shd w:val="clear" w:color="auto" w:fill="auto"/>
          </w:tcPr>
          <w:p w:rsidR="001D022A" w:rsidRPr="001D022A" w:rsidRDefault="001D022A" w:rsidP="00AE589F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22A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116179</w:t>
            </w:r>
          </w:p>
        </w:tc>
      </w:tr>
      <w:tr w:rsidR="00AE589F" w:rsidRPr="001D022A" w:rsidTr="00E64C72">
        <w:trPr>
          <w:trHeight w:val="229"/>
          <w:jc w:val="center"/>
        </w:trPr>
        <w:tc>
          <w:tcPr>
            <w:tcW w:w="2962" w:type="dxa"/>
            <w:shd w:val="clear" w:color="auto" w:fill="auto"/>
          </w:tcPr>
          <w:p w:rsidR="001D022A" w:rsidRPr="001D022A" w:rsidRDefault="001D022A" w:rsidP="00AE589F">
            <w:pPr>
              <w:spacing w:after="0" w:line="216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D0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городские поселения </w:t>
            </w:r>
          </w:p>
        </w:tc>
        <w:tc>
          <w:tcPr>
            <w:tcW w:w="1496" w:type="dxa"/>
            <w:shd w:val="clear" w:color="auto" w:fill="auto"/>
          </w:tcPr>
          <w:p w:rsidR="001D022A" w:rsidRPr="001D022A" w:rsidRDefault="001D022A" w:rsidP="00AE589F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22A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719" w:type="dxa"/>
            <w:shd w:val="clear" w:color="auto" w:fill="auto"/>
          </w:tcPr>
          <w:p w:rsidR="001D022A" w:rsidRPr="001D022A" w:rsidRDefault="001D022A" w:rsidP="00AE589F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городского населения </w:t>
            </w:r>
          </w:p>
        </w:tc>
        <w:tc>
          <w:tcPr>
            <w:tcW w:w="1938" w:type="dxa"/>
            <w:shd w:val="clear" w:color="auto" w:fill="auto"/>
          </w:tcPr>
          <w:p w:rsidR="001D022A" w:rsidRPr="001D022A" w:rsidRDefault="001D022A" w:rsidP="00AE589F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22A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76%</w:t>
            </w:r>
          </w:p>
        </w:tc>
      </w:tr>
      <w:tr w:rsidR="00AE589F" w:rsidRPr="001D022A" w:rsidTr="00E64C72">
        <w:trPr>
          <w:trHeight w:val="180"/>
          <w:jc w:val="center"/>
        </w:trPr>
        <w:tc>
          <w:tcPr>
            <w:tcW w:w="2962" w:type="dxa"/>
            <w:shd w:val="clear" w:color="auto" w:fill="auto"/>
          </w:tcPr>
          <w:p w:rsidR="001D022A" w:rsidRPr="001D022A" w:rsidRDefault="001D022A" w:rsidP="00AE589F">
            <w:pPr>
              <w:spacing w:after="0" w:line="216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сельские поселения </w:t>
            </w:r>
          </w:p>
        </w:tc>
        <w:tc>
          <w:tcPr>
            <w:tcW w:w="1496" w:type="dxa"/>
            <w:shd w:val="clear" w:color="auto" w:fill="auto"/>
          </w:tcPr>
          <w:p w:rsidR="001D022A" w:rsidRPr="001D022A" w:rsidRDefault="001D022A" w:rsidP="00AE589F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22A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2</w:t>
            </w:r>
            <w:r w:rsidRPr="001D022A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en-US" w:eastAsia="ru-RU"/>
              </w:rPr>
              <w:t>5</w:t>
            </w:r>
            <w:r w:rsidRPr="001D022A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19" w:type="dxa"/>
            <w:shd w:val="clear" w:color="auto" w:fill="auto"/>
          </w:tcPr>
          <w:p w:rsidR="001D022A" w:rsidRPr="001D022A" w:rsidRDefault="001D022A" w:rsidP="00AE589F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Плотность населения, человек на 1 </w:t>
            </w:r>
            <w:proofErr w:type="spellStart"/>
            <w:r w:rsidRPr="001D0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1D0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1D0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spellEnd"/>
            <w:r w:rsidRPr="001D0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38" w:type="dxa"/>
            <w:shd w:val="clear" w:color="auto" w:fill="auto"/>
          </w:tcPr>
          <w:p w:rsidR="001D022A" w:rsidRPr="001D022A" w:rsidRDefault="001D022A" w:rsidP="00AE589F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22A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33,6</w:t>
            </w:r>
          </w:p>
        </w:tc>
      </w:tr>
    </w:tbl>
    <w:p w:rsidR="006D0C8B" w:rsidRPr="006D0C8B" w:rsidRDefault="006D0C8B" w:rsidP="00AE589F">
      <w:pPr>
        <w:spacing w:before="80" w:after="0" w:line="240" w:lineRule="auto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</w:pPr>
      <w:r w:rsidRPr="006D0C8B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>Э</w:t>
      </w:r>
      <w:r w:rsidR="00962C40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>кономическое положение области</w:t>
      </w:r>
    </w:p>
    <w:tbl>
      <w:tblPr>
        <w:tblW w:w="5364" w:type="pct"/>
        <w:jc w:val="center"/>
        <w:tblInd w:w="-103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49"/>
        <w:gridCol w:w="4619"/>
      </w:tblGrid>
      <w:tr w:rsidR="006D0C8B" w:rsidRPr="006D0C8B" w:rsidTr="005E198E">
        <w:trPr>
          <w:trHeight w:val="218"/>
          <w:jc w:val="center"/>
        </w:trPr>
        <w:tc>
          <w:tcPr>
            <w:tcW w:w="5649" w:type="dxa"/>
            <w:shd w:val="clear" w:color="auto" w:fill="auto"/>
            <w:vAlign w:val="center"/>
          </w:tcPr>
          <w:p w:rsidR="006D0C8B" w:rsidRPr="006D0C8B" w:rsidRDefault="006D0C8B" w:rsidP="005E198E">
            <w:pPr>
              <w:spacing w:after="0" w:line="21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Валовой региональный продукт </w:t>
            </w:r>
            <w:r w:rsidRPr="006D0C8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(2019г.)</w:t>
            </w:r>
          </w:p>
        </w:tc>
        <w:tc>
          <w:tcPr>
            <w:tcW w:w="4619" w:type="dxa"/>
            <w:shd w:val="clear" w:color="auto" w:fill="auto"/>
            <w:vAlign w:val="center"/>
          </w:tcPr>
          <w:p w:rsidR="006D0C8B" w:rsidRPr="006D0C8B" w:rsidRDefault="006D0C8B" w:rsidP="005E198E">
            <w:pPr>
              <w:spacing w:after="0" w:line="216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0C8B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 xml:space="preserve">545 </w:t>
            </w:r>
            <w:proofErr w:type="gramStart"/>
            <w:r w:rsidRPr="006D0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млрд</w:t>
            </w:r>
            <w:proofErr w:type="gramEnd"/>
            <w:r w:rsidRPr="006D0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D0C8B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109</w:t>
            </w:r>
            <w:r w:rsidRPr="006D0C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D0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 руб.</w:t>
            </w:r>
          </w:p>
        </w:tc>
      </w:tr>
      <w:tr w:rsidR="006D0C8B" w:rsidRPr="006D0C8B" w:rsidTr="005E198E">
        <w:trPr>
          <w:trHeight w:val="182"/>
          <w:jc w:val="center"/>
        </w:trPr>
        <w:tc>
          <w:tcPr>
            <w:tcW w:w="5649" w:type="dxa"/>
            <w:shd w:val="clear" w:color="auto" w:fill="auto"/>
            <w:vAlign w:val="center"/>
          </w:tcPr>
          <w:p w:rsidR="006D0C8B" w:rsidRPr="006D0C8B" w:rsidRDefault="006D0C8B" w:rsidP="005E198E">
            <w:pPr>
              <w:spacing w:after="0" w:line="216" w:lineRule="auto"/>
              <w:ind w:left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душу населения </w:t>
            </w:r>
            <w:r w:rsidRPr="006D0C8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(2019г.)</w:t>
            </w:r>
          </w:p>
        </w:tc>
        <w:tc>
          <w:tcPr>
            <w:tcW w:w="4619" w:type="dxa"/>
            <w:shd w:val="clear" w:color="auto" w:fill="auto"/>
            <w:vAlign w:val="center"/>
          </w:tcPr>
          <w:p w:rsidR="006D0C8B" w:rsidRPr="006D0C8B" w:rsidRDefault="006D0C8B" w:rsidP="005E198E">
            <w:pPr>
              <w:spacing w:after="0" w:line="216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0C8B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542</w:t>
            </w:r>
            <w:r w:rsidRPr="006D0C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6D0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</w:tr>
      <w:tr w:rsidR="006D0C8B" w:rsidRPr="006D0C8B" w:rsidTr="005E198E">
        <w:trPr>
          <w:trHeight w:val="201"/>
          <w:jc w:val="center"/>
        </w:trPr>
        <w:tc>
          <w:tcPr>
            <w:tcW w:w="5649" w:type="dxa"/>
            <w:shd w:val="clear" w:color="auto" w:fill="auto"/>
            <w:vAlign w:val="center"/>
          </w:tcPr>
          <w:p w:rsidR="006D0C8B" w:rsidRPr="006D0C8B" w:rsidRDefault="006D0C8B" w:rsidP="005E198E">
            <w:pPr>
              <w:spacing w:after="0" w:line="216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Оборот организаций  </w:t>
            </w:r>
          </w:p>
        </w:tc>
        <w:tc>
          <w:tcPr>
            <w:tcW w:w="4619" w:type="dxa"/>
            <w:shd w:val="clear" w:color="auto" w:fill="auto"/>
            <w:vAlign w:val="center"/>
          </w:tcPr>
          <w:p w:rsidR="006D0C8B" w:rsidRPr="006D0C8B" w:rsidRDefault="006D0C8B" w:rsidP="005E198E">
            <w:pPr>
              <w:spacing w:after="0" w:line="216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0C8B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553</w:t>
            </w:r>
            <w:r w:rsidRPr="006D0C8B">
              <w:rPr>
                <w:rFonts w:ascii="Times New Roman" w:eastAsia="JournalRub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D0C8B">
              <w:rPr>
                <w:rFonts w:ascii="Times New Roman" w:eastAsia="JournalRub" w:hAnsi="Times New Roman" w:cs="Times New Roman"/>
                <w:bCs/>
                <w:sz w:val="24"/>
                <w:szCs w:val="24"/>
                <w:lang w:eastAsia="ru-RU"/>
              </w:rPr>
              <w:t>млрд</w:t>
            </w:r>
            <w:proofErr w:type="gramEnd"/>
            <w:r w:rsidRPr="006D0C8B">
              <w:rPr>
                <w:rFonts w:ascii="Times New Roman" w:eastAsia="JournalRub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6D0C8B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150</w:t>
            </w:r>
            <w:r w:rsidRPr="006D0C8B">
              <w:rPr>
                <w:rFonts w:ascii="Times New Roman" w:eastAsia="JournalRub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6D0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 руб.</w:t>
            </w:r>
          </w:p>
        </w:tc>
      </w:tr>
      <w:tr w:rsidR="006D0C8B" w:rsidRPr="006D0C8B" w:rsidTr="005E198E">
        <w:trPr>
          <w:trHeight w:val="390"/>
          <w:jc w:val="center"/>
        </w:trPr>
        <w:tc>
          <w:tcPr>
            <w:tcW w:w="5649" w:type="dxa"/>
            <w:shd w:val="clear" w:color="auto" w:fill="auto"/>
            <w:vAlign w:val="center"/>
          </w:tcPr>
          <w:p w:rsidR="006D0C8B" w:rsidRPr="006D0C8B" w:rsidRDefault="006D0C8B" w:rsidP="005E198E">
            <w:pPr>
              <w:spacing w:after="0" w:line="216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отгруженных товаров собственного производства, </w:t>
            </w:r>
            <w:r w:rsidRPr="006D0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выполненных работ и услуг собственными силами </w:t>
            </w:r>
          </w:p>
        </w:tc>
        <w:tc>
          <w:tcPr>
            <w:tcW w:w="4619" w:type="dxa"/>
            <w:shd w:val="clear" w:color="auto" w:fill="auto"/>
            <w:vAlign w:val="center"/>
          </w:tcPr>
          <w:p w:rsidR="006D0C8B" w:rsidRPr="006D0C8B" w:rsidRDefault="006D0C8B" w:rsidP="005E198E">
            <w:pPr>
              <w:spacing w:after="0" w:line="216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0C8B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 xml:space="preserve">326 </w:t>
            </w:r>
            <w:proofErr w:type="gramStart"/>
            <w:r w:rsidRPr="006D0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млрд</w:t>
            </w:r>
            <w:proofErr w:type="gramEnd"/>
            <w:r w:rsidRPr="006D0C8B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 xml:space="preserve"> 205</w:t>
            </w:r>
            <w:r w:rsidRPr="006D0C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D0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 руб.</w:t>
            </w:r>
          </w:p>
        </w:tc>
      </w:tr>
      <w:tr w:rsidR="006D0C8B" w:rsidRPr="006D0C8B" w:rsidTr="005E198E">
        <w:trPr>
          <w:trHeight w:val="243"/>
          <w:jc w:val="center"/>
        </w:trPr>
        <w:tc>
          <w:tcPr>
            <w:tcW w:w="5649" w:type="dxa"/>
            <w:shd w:val="clear" w:color="auto" w:fill="auto"/>
            <w:vAlign w:val="center"/>
          </w:tcPr>
          <w:p w:rsidR="006D0C8B" w:rsidRPr="006D0C8B" w:rsidRDefault="006D0C8B" w:rsidP="005E198E">
            <w:pPr>
              <w:spacing w:after="0" w:line="21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Производство продукции сельского хозяйства </w:t>
            </w:r>
          </w:p>
        </w:tc>
        <w:tc>
          <w:tcPr>
            <w:tcW w:w="4619" w:type="dxa"/>
            <w:shd w:val="clear" w:color="auto" w:fill="auto"/>
            <w:vAlign w:val="center"/>
          </w:tcPr>
          <w:p w:rsidR="006D0C8B" w:rsidRPr="006D0C8B" w:rsidRDefault="006D0C8B" w:rsidP="005E198E">
            <w:pPr>
              <w:spacing w:after="0" w:line="216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0C8B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 xml:space="preserve">12 </w:t>
            </w:r>
            <w:proofErr w:type="gramStart"/>
            <w:r w:rsidRPr="006D0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млрд</w:t>
            </w:r>
            <w:proofErr w:type="gramEnd"/>
            <w:r w:rsidRPr="006D0C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D0C8B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 xml:space="preserve">527 </w:t>
            </w:r>
            <w:r w:rsidRPr="006D0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 руб.</w:t>
            </w:r>
          </w:p>
        </w:tc>
      </w:tr>
      <w:tr w:rsidR="006D0C8B" w:rsidRPr="006D0C8B" w:rsidTr="005E198E">
        <w:trPr>
          <w:trHeight w:val="278"/>
          <w:jc w:val="center"/>
        </w:trPr>
        <w:tc>
          <w:tcPr>
            <w:tcW w:w="5649" w:type="dxa"/>
            <w:shd w:val="clear" w:color="auto" w:fill="auto"/>
            <w:vAlign w:val="center"/>
          </w:tcPr>
          <w:p w:rsidR="006D0C8B" w:rsidRPr="006D0C8B" w:rsidRDefault="006D0C8B" w:rsidP="005E198E">
            <w:pPr>
              <w:spacing w:after="0" w:line="21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Оборот розничной торговли</w:t>
            </w:r>
          </w:p>
        </w:tc>
        <w:tc>
          <w:tcPr>
            <w:tcW w:w="4619" w:type="dxa"/>
            <w:shd w:val="clear" w:color="auto" w:fill="auto"/>
            <w:vAlign w:val="center"/>
          </w:tcPr>
          <w:p w:rsidR="006D0C8B" w:rsidRPr="006D0C8B" w:rsidRDefault="006D0C8B" w:rsidP="005E198E">
            <w:pPr>
              <w:spacing w:after="0" w:line="216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0C8B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 xml:space="preserve">72 </w:t>
            </w:r>
            <w:proofErr w:type="gramStart"/>
            <w:r w:rsidRPr="006D0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млрд</w:t>
            </w:r>
            <w:proofErr w:type="gramEnd"/>
            <w:r w:rsidRPr="006D0C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D0C8B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 xml:space="preserve">764 </w:t>
            </w:r>
            <w:r w:rsidRPr="006D0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 руб.</w:t>
            </w:r>
          </w:p>
        </w:tc>
      </w:tr>
      <w:tr w:rsidR="006D0C8B" w:rsidRPr="006D0C8B" w:rsidTr="005E198E">
        <w:trPr>
          <w:trHeight w:val="352"/>
          <w:jc w:val="center"/>
        </w:trPr>
        <w:tc>
          <w:tcPr>
            <w:tcW w:w="5649" w:type="dxa"/>
            <w:shd w:val="clear" w:color="auto" w:fill="auto"/>
            <w:vAlign w:val="center"/>
          </w:tcPr>
          <w:p w:rsidR="006D0C8B" w:rsidRPr="006D0C8B" w:rsidRDefault="006D0C8B" w:rsidP="005E198E">
            <w:pPr>
              <w:spacing w:after="0" w:line="21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Инвестиции в основной капитал (</w:t>
            </w:r>
            <w:r w:rsidRPr="006D0C8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январь-декабрь 2020г.)</w:t>
            </w:r>
          </w:p>
        </w:tc>
        <w:tc>
          <w:tcPr>
            <w:tcW w:w="4619" w:type="dxa"/>
            <w:shd w:val="clear" w:color="auto" w:fill="auto"/>
            <w:vAlign w:val="center"/>
          </w:tcPr>
          <w:p w:rsidR="006D0C8B" w:rsidRPr="006D0C8B" w:rsidRDefault="006D0C8B" w:rsidP="005E198E">
            <w:pPr>
              <w:spacing w:after="0" w:line="216" w:lineRule="auto"/>
              <w:contextualSpacing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6D0C8B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 xml:space="preserve">112 </w:t>
            </w:r>
            <w:proofErr w:type="gramStart"/>
            <w:r w:rsidRPr="006D0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млрд</w:t>
            </w:r>
            <w:proofErr w:type="gramEnd"/>
            <w:r w:rsidRPr="006D0C8B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 xml:space="preserve"> 040 </w:t>
            </w:r>
            <w:r w:rsidRPr="006D0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 руб.</w:t>
            </w:r>
          </w:p>
        </w:tc>
      </w:tr>
    </w:tbl>
    <w:p w:rsidR="000C4B07" w:rsidRDefault="000C4B07" w:rsidP="008E76CA">
      <w:pPr>
        <w:pStyle w:val="Default"/>
        <w:jc w:val="right"/>
        <w:rPr>
          <w:sz w:val="23"/>
          <w:szCs w:val="23"/>
        </w:rPr>
      </w:pPr>
    </w:p>
    <w:tbl>
      <w:tblPr>
        <w:tblStyle w:val="aa"/>
        <w:tblW w:w="9571" w:type="dxa"/>
        <w:jc w:val="center"/>
        <w:tblLook w:val="04A0" w:firstRow="1" w:lastRow="0" w:firstColumn="1" w:lastColumn="0" w:noHBand="0" w:noVBand="1"/>
      </w:tblPr>
      <w:tblGrid>
        <w:gridCol w:w="4411"/>
        <w:gridCol w:w="4672"/>
        <w:gridCol w:w="488"/>
      </w:tblGrid>
      <w:tr w:rsidR="000C4B07" w:rsidRPr="000C4B07" w:rsidTr="004C6E39">
        <w:trPr>
          <w:gridAfter w:val="1"/>
          <w:wAfter w:w="674" w:type="dxa"/>
          <w:trHeight w:val="589"/>
          <w:jc w:val="center"/>
        </w:trPr>
        <w:tc>
          <w:tcPr>
            <w:tcW w:w="8897" w:type="dxa"/>
            <w:gridSpan w:val="2"/>
          </w:tcPr>
          <w:p w:rsidR="000C4B07" w:rsidRPr="000C4B07" w:rsidRDefault="000C4B07" w:rsidP="000C4B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B07">
              <w:rPr>
                <w:rFonts w:ascii="Times New Roman" w:eastAsia="Times New Roman" w:hAnsi="Times New Roman" w:cs="Times New Roman"/>
                <w:b/>
                <w:noProof/>
                <w:color w:val="0000FF"/>
                <w:sz w:val="24"/>
                <w:szCs w:val="24"/>
                <w:lang w:eastAsia="ru-RU"/>
              </w:rPr>
              <w:t xml:space="preserve">Структура объема отгруженных товаров </w:t>
            </w:r>
            <w:r w:rsidRPr="000C4B07">
              <w:rPr>
                <w:rFonts w:ascii="Times New Roman" w:eastAsia="Times New Roman" w:hAnsi="Times New Roman" w:cs="Times New Roman"/>
                <w:b/>
                <w:noProof/>
                <w:color w:val="0000FF"/>
                <w:sz w:val="24"/>
                <w:szCs w:val="24"/>
                <w:lang w:eastAsia="ru-RU"/>
              </w:rPr>
              <w:br/>
              <w:t>промышленного производства</w:t>
            </w:r>
            <w:r w:rsidRPr="000C4B0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 xml:space="preserve"> </w:t>
            </w:r>
            <w:r w:rsidRPr="000C4B0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br/>
              <w:t>в процентах</w:t>
            </w:r>
          </w:p>
        </w:tc>
      </w:tr>
      <w:tr w:rsidR="000C4B07" w:rsidRPr="000C4B07" w:rsidTr="004C6E39">
        <w:trPr>
          <w:gridAfter w:val="1"/>
          <w:wAfter w:w="674" w:type="dxa"/>
          <w:trHeight w:val="2768"/>
          <w:jc w:val="center"/>
        </w:trPr>
        <w:tc>
          <w:tcPr>
            <w:tcW w:w="8897" w:type="dxa"/>
            <w:gridSpan w:val="2"/>
          </w:tcPr>
          <w:tbl>
            <w:tblPr>
              <w:tblpPr w:leftFromText="180" w:rightFromText="180" w:vertAnchor="text" w:tblpXSpec="center" w:tblpY="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6242"/>
            </w:tblGrid>
            <w:tr w:rsidR="000C4B07" w:rsidRPr="000C4B07" w:rsidTr="0068330E">
              <w:trPr>
                <w:trHeight w:val="2298"/>
              </w:trPr>
              <w:tc>
                <w:tcPr>
                  <w:tcW w:w="6242" w:type="dxa"/>
                  <w:shd w:val="clear" w:color="auto" w:fill="auto"/>
                </w:tcPr>
                <w:p w:rsidR="000C4B07" w:rsidRPr="000C4B07" w:rsidRDefault="000C0F7B" w:rsidP="000C4B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4B07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4E5B113B" wp14:editId="16B0D4FC">
                            <wp:simplePos x="0" y="0"/>
                            <wp:positionH relativeFrom="column">
                              <wp:posOffset>1226986</wp:posOffset>
                            </wp:positionH>
                            <wp:positionV relativeFrom="paragraph">
                              <wp:posOffset>152179</wp:posOffset>
                            </wp:positionV>
                            <wp:extent cx="612140" cy="39757"/>
                            <wp:effectExtent l="0" t="0" r="16510" b="36830"/>
                            <wp:wrapNone/>
                            <wp:docPr id="9" name="Прямая соединительная линия 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/>
                                  </wps:cNvCnPr>
                                  <wps:spPr>
                                    <a:xfrm flipV="1">
                                      <a:off x="0" y="0"/>
                                      <a:ext cx="612140" cy="39757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id="Прямая соединительная линия 9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6.6pt,12pt" to="144.8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pkuCgIAALwDAAAOAAAAZHJzL2Uyb0RvYy54bWysU81uEzEQviPxDpbvZJNAWrLKpodG5VJB&#10;pBbuU683sfDalsdkkxtwRuoj8AocQKpU4Bl234ixs00p3BB7sMbz83nmm29nJ9tas430qKwp+Ggw&#10;5EwaYUtlVgV/fXn25DlnGMCUoK2RBd9J5Cfzx49mjcvl2K6tLqVnBGIwb1zB1yG4PMtQrGUNOLBO&#10;GgpW1tcQ6OpXWemhIfRaZ+Ph8ChrrC+dt0IiknexD/J5wq8qKcKrqkIZmC449RbS6dN5Fc9sPoN8&#10;5cGtlejbgH/oogZl6NED1AICsHde/QVVK+Et2ioMhK0zW1VKyDQDTTMa/jHNxRqcTLMQOegONOH/&#10;gxUvN0vPVFnwKWcGalpR+7l7312339sv3TXrPrQ/22/t1/am/dHedB/Jvu0+kR2D7W3vvmbTyGTj&#10;MCfAU7P0kQuxNRfu3Iq3SLHsQTBe0O3TtpWvWaWVe0MCSiQSLWybdrQ77EhuAxPkPBqNR89ok4JC&#10;T6fHk+P4cAZ5RImPOo/hhbQ1i0bBtTKRQchhc45hn3qXEt3GnimtyQ+5NqwhGibjCaEDabHSEMis&#10;HbGDZsUZ6BWJXASfENFqVcbqWIw7PNWebYB0RvIsbXNJHXOmAQMFaIz09c0+KI3tLADX++IU6tO0&#10;idAyybjv/p64aF3Zcrf0d+ySRBIVvZyjBn+/px3c/3TzXwAAAP//AwBQSwMEFAAGAAgAAAAhAHQa&#10;SgzcAAAACQEAAA8AAABkcnMvZG93bnJldi54bWxMj0FOwzAQRfdI3MEaJHbUrgNVE+JUFIHEDiVw&#10;ACc2SYQ9jmK3CZyeYQXLr3n68355WL1jZzvHMaCC7UYAs9gFM2Kv4P3t+WYPLCaNRruAVsGXjXCo&#10;Li9KXZiwYG3PTeoZlWAstIIhpangPHaD9TpuwmSRbh9h9jpRnHtuZr1QuXdcCrHjXo9IHwY92cfB&#10;dp/NyStYXvO61sK9fG/Xpn2S/Bjw7qjU9dX6cA8s2TX9wfCrT+pQkVMbTmgic5TzTBKqQN7SJgLk&#10;Pt8BaxVkIgNelfz/guoHAAD//wMAUEsBAi0AFAAGAAgAAAAhALaDOJL+AAAA4QEAABMAAAAAAAAA&#10;AAAAAAAAAAAAAFtDb250ZW50X1R5cGVzXS54bWxQSwECLQAUAAYACAAAACEAOP0h/9YAAACUAQAA&#10;CwAAAAAAAAAAAAAAAAAvAQAAX3JlbHMvLnJlbHNQSwECLQAUAAYACAAAACEAVzaZLgoCAAC8AwAA&#10;DgAAAAAAAAAAAAAAAAAuAgAAZHJzL2Uyb0RvYy54bWxQSwECLQAUAAYACAAAACEAdBpKDNwAAAAJ&#10;AQAADwAAAAAAAAAAAAAAAABkBAAAZHJzL2Rvd25yZXYueG1sUEsFBgAAAAAEAAQA8wAAAG0FAAAA&#10;AA==&#10;" strokecolor="windowText">
                            <o:lock v:ext="edit" shapetype="f"/>
                          </v:line>
                        </w:pict>
                      </mc:Fallback>
                    </mc:AlternateContent>
                  </w:r>
                  <w:r w:rsidRPr="000C4B07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1BE49455" wp14:editId="2B1B38B4">
                            <wp:simplePos x="0" y="0"/>
                            <wp:positionH relativeFrom="column">
                              <wp:posOffset>1219200</wp:posOffset>
                            </wp:positionH>
                            <wp:positionV relativeFrom="paragraph">
                              <wp:posOffset>241300</wp:posOffset>
                            </wp:positionV>
                            <wp:extent cx="619125" cy="271780"/>
                            <wp:effectExtent l="0" t="0" r="28575" b="33020"/>
                            <wp:wrapNone/>
                            <wp:docPr id="8" name="Прямая соединительная линия 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/>
                                  </wps:cNvCnPr>
                                  <wps:spPr>
                                    <a:xfrm>
                                      <a:off x="0" y="0"/>
                                      <a:ext cx="619125" cy="27178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id="Прямая соединительная линия 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6pt,19pt" to="144.75pt,4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9OHAgIAALMDAAAOAAAAZHJzL2Uyb0RvYy54bWysU0tuE0EQ3SNxh1bv8diWkjgjj7OIFTYR&#10;WEo4QKWnxzOif+pqPPYOWCP5CFyBBUiRApxh5kZUtz8ksEPMolVdn9dVr95ML9ZasZX02FhT8NFg&#10;yJk0wpaNWRb8ze3ViwlnGMCUoKyRBd9I5Bez58+mrcvl2NZWldIzAjGYt67gdQguzzIUtdSAA+uk&#10;oWBlvYZAV7/MSg8toWuVjYfD06y1vnTeColI3vkuyGcJv6qkCK+rCmVgquDUW0inT+ddPLPZFPKl&#10;B1c3Yt8G/EMXGhpDjx6h5hCAvfPNX1C6Ed6ircJAWJ3ZqmqETDPQNKPhH9Pc1OBkmoXIQXekCf8f&#10;rHi1WnjWlAWnRRnQtKLuc/++33bfuy/9lvUfup/dt+5rd9/96O77j2Q/9J/IjsHuYe/esklksnWY&#10;E+ClWfjIhVibG3dtxVukWPYkGC/odmnryuuYTmSwddrM5rgZuQ5MkPN0dD4an3AmKDQ+G51N0uYy&#10;yA/FzmN4Ka1m0Si4akwkDnJYXWOIz0N+SIluY68apdLylWFtwc9PEjyQBCsFgV7SjkhBs+QM1JK0&#10;LYJPiGhVU8bqiIMbvFSerYDkRaosbXtLLXOmAAMFaI70RXKogyelsZ05YL0rTqF9mjIRWib17rv/&#10;zVe07my5WfgDqaSMhL5XcZTe4zvZj/+12S8AAAD//wMAUEsDBBQABgAIAAAAIQCPqrMB3QAAAAkB&#10;AAAPAAAAZHJzL2Rvd25yZXYueG1sTI/NTsMwEITvSLyDtUjc6KaBIjeNUyF+7lCCBDc32SYR8TrE&#10;bhrenuUEp9VoRzPf5NvZ9WqiMXSeDSwXCSjiytcdNwbK16crDSpEy7XtPZOBbwqwLc7PcpvV/sQv&#10;NO1ioySEQ2YNtDEOGWKoWnI2LPxALL+DH52NIscG69GeJNz1mCbJLTrbsTS0dqD7lqrP3dEZuP76&#10;eMaSq/cUp4fV2+OyHG6wNObyYr7bgIo0xz8z/OILOhTCtPdHroPqRa9T2RIlTMsVQ6rXK1B7AzrR&#10;gEWO/xcUPwAAAP//AwBQSwECLQAUAAYACAAAACEAtoM4kv4AAADhAQAAEwAAAAAAAAAAAAAAAAAA&#10;AAAAW0NvbnRlbnRfVHlwZXNdLnhtbFBLAQItABQABgAIAAAAIQA4/SH/1gAAAJQBAAALAAAAAAAA&#10;AAAAAAAAAC8BAABfcmVscy8ucmVsc1BLAQItABQABgAIAAAAIQBw79OHAgIAALMDAAAOAAAAAAAA&#10;AAAAAAAAAC4CAABkcnMvZTJvRG9jLnhtbFBLAQItABQABgAIAAAAIQCPqrMB3QAAAAkBAAAPAAAA&#10;AAAAAAAAAAAAAFwEAABkcnMvZG93bnJldi54bWxQSwUGAAAAAAQABADzAAAAZgUAAAAA&#10;" strokecolor="windowText">
                            <o:lock v:ext="edit" shapetype="f"/>
                          </v:line>
                        </w:pict>
                      </mc:Fallback>
                    </mc:AlternateContent>
                  </w:r>
                  <w:r w:rsidR="000C4B07" w:rsidRPr="000C4B07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225E5596" wp14:editId="180627FF">
                            <wp:simplePos x="0" y="0"/>
                            <wp:positionH relativeFrom="column">
                              <wp:posOffset>1219200</wp:posOffset>
                            </wp:positionH>
                            <wp:positionV relativeFrom="paragraph">
                              <wp:posOffset>352425</wp:posOffset>
                            </wp:positionV>
                            <wp:extent cx="619125" cy="800100"/>
                            <wp:effectExtent l="0" t="0" r="28575" b="19050"/>
                            <wp:wrapNone/>
                            <wp:docPr id="7" name="Прямая соединительная линия 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/>
                                  </wps:cNvCnPr>
                                  <wps:spPr>
                                    <a:xfrm>
                                      <a:off x="0" y="0"/>
                                      <a:ext cx="619125" cy="80010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id="Прямая соединительная линия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6pt,27.75pt" to="144.75pt,9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aM2AQIAALMDAAAOAAAAZHJzL2Uyb0RvYy54bWysU0tu2zAQ3RfoHQjua9kG8hMsZxEj3QSt&#10;gaQHmFCUJZQ/cFjL3rVdF/AReoUuWiBA2pxBulGG9KdJuyuqBTGcz+PMm6fJ+UortpQeG2sKPhoM&#10;OZNG2LIxi4K/u7l8dcoZBjAlKGtkwdcS+fn05YtJ63I5trVVpfSMQAzmrSt4HYLLswxFLTXgwDpp&#10;KFhZryHQ1S+y0kNL6Fpl4+HwOGutL523QiKSd7YN8mnCryopwtuqQhmYKjj1FtLp03kbz2w6gXzh&#10;wdWN2LUB/9CFhsbQoweoGQRgH3zzF5RuhLdoqzAQVme2qhoh0ww0zWj4xzTXNTiZZiFy0B1owv8H&#10;K94s5541ZcFPODOgaUXd1/5jv+l+dt/6Des/dQ/dj+57d9f96u76z2Tf91/IjsHufufesJPIZOsw&#10;J8ALM/eRC7Ey1+7KivdIsexZMF7QbdNWldcxnchgq7SZ9WEzchWYIOfx6Gw0PuJMUOh0SEylzWWQ&#10;74udx/BaWs2iUXDVmEgc5LC8whCfh3yfEt3GXjZKpeUrw9qCnx0leCAJVgoCvaQdkYJmwRmoBWlb&#10;BJ8Q0aqmjNURB9d4oTxbAsmLVFna9oZa5kwBBgrQHOmL5FAHz0pjOzPAelucQrs0ZSK0TOrddf+b&#10;r2jd2nI993tSSRkJfafiKL2nd7Kf/mvTRwAAAP//AwBQSwMEFAAGAAgAAAAhAElwS9vdAAAACgEA&#10;AA8AAABkcnMvZG93bnJldi54bWxMj81OwzAQhO9IvIO1SNyok4BRmsapED93KEGCmxtvk4h4HWI3&#10;DW/PcoLbjmY0+025XdwgZpxC70lDukpAIDXe9tRqqF+frnIQIRqyZvCEGr4xwLY6PytNYf2JXnDe&#10;xVZwCYXCaOhiHAspQ9OhM2HlRyT2Dn5yJrKcWmknc+JyN8gsSW6lMz3xh86MeN9h87k7Og3XXx/P&#10;sqbmPZPzg3p7TOvxRtZaX14sdxsQEZf4F4ZffEaHipn2/kg2iIH1OuMtUYNSCgQHsnzNx56dPFUg&#10;q1L+n1D9AAAA//8DAFBLAQItABQABgAIAAAAIQC2gziS/gAAAOEBAAATAAAAAAAAAAAAAAAAAAAA&#10;AABbQ29udGVudF9UeXBlc10ueG1sUEsBAi0AFAAGAAgAAAAhADj9If/WAAAAlAEAAAsAAAAAAAAA&#10;AAAAAAAALwEAAF9yZWxzLy5yZWxzUEsBAi0AFAAGAAgAAAAhAAyNozYBAgAAswMAAA4AAAAAAAAA&#10;AAAAAAAALgIAAGRycy9lMm9Eb2MueG1sUEsBAi0AFAAGAAgAAAAhAElwS9vdAAAACgEAAA8AAAAA&#10;AAAAAAAAAAAAWwQAAGRycy9kb3ducmV2LnhtbFBLBQYAAAAABAAEAPMAAABlBQAAAAA=&#10;" strokecolor="windowText">
                            <o:lock v:ext="edit" shapetype="f"/>
                          </v:line>
                        </w:pict>
                      </mc:Fallback>
                    </mc:AlternateContent>
                  </w:r>
                  <w:r w:rsidR="000C4B07" w:rsidRPr="000C4B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fldChar w:fldCharType="begin"/>
                  </w:r>
                  <w:r w:rsidR="000C4B07" w:rsidRPr="000C4B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instrText xml:space="preserve"> LINK Excel.Sheet.12 "C:\\ЕЕА\\РАБОТА\\ПАСПОРТ ОБЛАСТИ\\графики.xlsx!произв![графики.xlsx]произв Диаграмма 6" "" \a \p \* MERGEFORMAT </w:instrText>
                  </w:r>
                  <w:r w:rsidR="000C4B07" w:rsidRPr="000C4B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fldChar w:fldCharType="separate"/>
                  </w:r>
                  <w:r w:rsidR="000C4B07" w:rsidRPr="000C4B07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4A2A30BE" wp14:editId="4F9CC243">
                        <wp:extent cx="3806456" cy="2134833"/>
                        <wp:effectExtent l="0" t="0" r="0" b="0"/>
                        <wp:docPr id="20" name="Рисунок 2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ject 2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3437" cy="213874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0C4B07" w:rsidRPr="000C4B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fldChar w:fldCharType="end"/>
                  </w:r>
                  <w:r w:rsidR="000C4B07" w:rsidRPr="000C4B07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 wp14:anchorId="4BD56AFE" wp14:editId="55766644">
                            <wp:simplePos x="0" y="0"/>
                            <wp:positionH relativeFrom="column">
                              <wp:posOffset>1771650</wp:posOffset>
                            </wp:positionH>
                            <wp:positionV relativeFrom="paragraph">
                              <wp:posOffset>1104900</wp:posOffset>
                            </wp:positionV>
                            <wp:extent cx="2570480" cy="447675"/>
                            <wp:effectExtent l="1270" t="0" r="0" b="4445"/>
                            <wp:wrapNone/>
                            <wp:docPr id="10" name="Поле 1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570480" cy="4476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0C4B07" w:rsidRDefault="000C4B07" w:rsidP="000C4B07">
                                        <w:pPr>
                                          <w:pStyle w:val="a7"/>
                                          <w:spacing w:after="0"/>
                                        </w:pPr>
                                        <w:r w:rsidRPr="00FA70C2">
                                          <w:rPr>
                                            <w:rFonts w:ascii="Calibri" w:hAnsi="Calibri"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  <w:t xml:space="preserve">Обеспечение электрической энергией, газом </w:t>
                                        </w:r>
                                        <w:r w:rsidRPr="00FA70C2">
                                          <w:rPr>
                                            <w:rFonts w:ascii="Calibri" w:hAnsi="Calibri"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  <w:br/>
                                          <w:t xml:space="preserve">и паром; кондиционирование воздуха </w:t>
                                        </w:r>
                                        <w:r>
                                          <w:rPr>
                                            <w:rFonts w:ascii="Calibri" w:hAnsi="Calibri"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  <w:t>3,3</w:t>
                                        </w:r>
                                        <w:r w:rsidRPr="00FA70C2">
                                          <w:rPr>
                                            <w:rFonts w:ascii="Calibri" w:hAnsi="Calibri"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  <w:t>%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Поле 10" o:spid="_x0000_s1026" type="#_x0000_t202" style="position:absolute;left:0;text-align:left;margin-left:139.5pt;margin-top:87pt;width:202.4pt;height:35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HNzwQIAALsFAAAOAAAAZHJzL2Uyb0RvYy54bWysVNuO0zAQfUfiHyy/Z3PBvSRqutptGoS0&#10;XKSFD3ATp7FI7GC7TRfEt/AVPCHxDf0kxk7b7e4KCQF5iGzP+MycmeOZXe7aBm2Z0lyKFIcXAUZM&#10;FLLkYp3iD+9zb4qRNlSUtJGCpfiOaXw5f/5s1ncJi2Qtm5IpBCBCJ32X4tqYLvF9XdSspfpCdkyA&#10;sZKqpQa2au2XivaA3jZ+FARjv5eq7JQsmNZwmg1GPHf4VcUK87aqNDOoSTHkZtxfuf/K/v35jCZr&#10;RbuaF4c06F9k0VIuIOgJKqOGoo3iT6BaXiipZWUuCtn6sqp4wRwHYBMGj9jc1rRjjgsUR3enMun/&#10;B1u82b5TiJfQOyiPoC30aP9t/3P/Y/8dwRHUp+90Am63HTia3bXcga/jqrsbWXzUSMhFTcWaXSkl&#10;+5rREvIL7U3/7OqAoy3Iqn8tS4hDN0Y6oF2lWls8KAcCdEjk7tQbtjOogMNoNAnIFEwF2AiZjCcj&#10;F4Imx9ud0uYlky2yixQr6L1Dp9sbbWw2NDm62GBC5rxpXP8b8eAAHIcTiA1Xrc1m4dr5JQ7i5XQ5&#10;JR6JxkuPBFnmXeUL4o3zcDLKXmSLRRZ+tXFDktS8LJmwYY7SCsmfte4g8kEUJ3Fp2fDSwtmUtFqv&#10;Fo1CWwrSzt13KMiZm/8wDVcE4PKIUhiR4DqKvXw8nXgkJyMvngRTLwjj63gckJhk+UNKN1ywf6eE&#10;+hTHo2g0iOm33AL3PeVGk5YbGB4Nb1M8PTnRxEpwKUrXWkN5M6zPSmHTvy8FtPvYaCdYq9FBrWa3&#10;2gGKVfFKlncgXSVBWSBCmHiwqKX6jFEP0yPF+tOGKoZR80qA/OOQEHAzbkNGkwg26tyyOrdQUQBU&#10;ig1Gw3JhhhG16RRf1xBpeHBCXsGTqbhT831Wh4cGE8KROkwzO4LO987rfubOfwEAAP//AwBQSwME&#10;FAAGAAgAAAAhAFeCoyDeAAAACwEAAA8AAABkcnMvZG93bnJldi54bWxMj0tPwzAQhO9I/AdrkbjR&#10;NSV9hTgVAnEFUR4SNzfeJhHxOordJvx7lhPcdjSj2W+K7eQ7daIhtoENXM80KOIquJZrA2+vj1dr&#10;UDFZdrYLTAa+KcK2PD8rbO7CyC902qVaSQnH3BpoUupzxFg15G2chZ5YvEMYvE0ihxrdYEcp9x3O&#10;tV6ity3Lh8b2dN9Q9bU7egPvT4fPj0w/1w9+0Y9h0sh+g8ZcXkx3t6ASTekvDL/4gg6lMO3DkV1U&#10;nYH5aiNbkhirTA5JLNc3MmYvVpYtAMsC/28ofwAAAP//AwBQSwECLQAUAAYACAAAACEAtoM4kv4A&#10;AADhAQAAEwAAAAAAAAAAAAAAAAAAAAAAW0NvbnRlbnRfVHlwZXNdLnhtbFBLAQItABQABgAIAAAA&#10;IQA4/SH/1gAAAJQBAAALAAAAAAAAAAAAAAAAAC8BAABfcmVscy8ucmVsc1BLAQItABQABgAIAAAA&#10;IQC3xHNzwQIAALsFAAAOAAAAAAAAAAAAAAAAAC4CAABkcnMvZTJvRG9jLnhtbFBLAQItABQABgAI&#10;AAAAIQBXgqMg3gAAAAsBAAAPAAAAAAAAAAAAAAAAABsFAABkcnMvZG93bnJldi54bWxQSwUGAAAA&#10;AAQABADzAAAAJgYAAAAA&#10;" filled="f" stroked="f">
                            <v:textbox>
                              <w:txbxContent>
                                <w:p w:rsidR="000C4B07" w:rsidRDefault="000C4B07" w:rsidP="000C4B07">
                                  <w:pPr>
                                    <w:pStyle w:val="a7"/>
                                    <w:spacing w:after="0"/>
                                  </w:pPr>
                                  <w:r w:rsidRPr="00FA70C2">
                                    <w:rPr>
                                      <w:rFonts w:ascii="Calibri" w:hAnsi="Calibri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Обеспечение электрической энергией, газом </w:t>
                                  </w:r>
                                  <w:r w:rsidRPr="00FA70C2">
                                    <w:rPr>
                                      <w:rFonts w:ascii="Calibri" w:hAnsi="Calibri"/>
                                      <w:color w:val="000000"/>
                                      <w:sz w:val="18"/>
                                      <w:szCs w:val="18"/>
                                    </w:rPr>
                                    <w:br/>
                                    <w:t xml:space="preserve">и паром; кондиционирование воздуха </w:t>
                                  </w: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18"/>
                                      <w:szCs w:val="18"/>
                                    </w:rPr>
                                    <w:t>3,3</w:t>
                                  </w:r>
                                  <w:r w:rsidRPr="00FA70C2">
                                    <w:rPr>
                                      <w:rFonts w:ascii="Calibri" w:hAnsi="Calibri"/>
                                      <w:color w:val="000000"/>
                                      <w:sz w:val="18"/>
                                      <w:szCs w:val="18"/>
                                    </w:rPr>
                                    <w:t>%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0C4B07" w:rsidRPr="000C4B07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 wp14:anchorId="3A3E304C" wp14:editId="7ECF952B">
                            <wp:simplePos x="0" y="0"/>
                            <wp:positionH relativeFrom="column">
                              <wp:posOffset>1762125</wp:posOffset>
                            </wp:positionH>
                            <wp:positionV relativeFrom="paragraph">
                              <wp:posOffset>1809750</wp:posOffset>
                            </wp:positionV>
                            <wp:extent cx="2073275" cy="276225"/>
                            <wp:effectExtent l="0" t="0" r="0" b="9525"/>
                            <wp:wrapNone/>
                            <wp:docPr id="11" name="Поле 1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2073275" cy="276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0C4B07" w:rsidRDefault="000C4B07" w:rsidP="000C4B07">
                                        <w:pPr>
                                          <w:pStyle w:val="a7"/>
                                          <w:spacing w:after="0"/>
                                        </w:pPr>
                                        <w:r w:rsidRPr="00FA70C2">
                                          <w:rPr>
                                            <w:rFonts w:ascii="Calibri" w:hAnsi="Calibri"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  <w:t xml:space="preserve">Обрабатывающие производства </w:t>
                                        </w:r>
                                        <w:r>
                                          <w:rPr>
                                            <w:rFonts w:ascii="Calibri" w:hAnsi="Calibri"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  <w:t>95,0</w:t>
                                        </w:r>
                                        <w:r w:rsidRPr="00FA70C2">
                                          <w:rPr>
                                            <w:rFonts w:ascii="Calibri" w:hAnsi="Calibri"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  <w:t>%</w:t>
                                        </w:r>
                                      </w:p>
                                    </w:txbxContent>
                                  </wps:txbx>
                                  <wps:bodyPr vertOverflow="clip" horzOverflow="clip" wrap="none" rtlCol="0" anchor="t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Поле 11" o:spid="_x0000_s1027" type="#_x0000_t202" style="position:absolute;left:0;text-align:left;margin-left:138.75pt;margin-top:142.5pt;width:163.25pt;height:21.75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LCd0wEAAIcDAAAOAAAAZHJzL2Uyb0RvYy54bWysU8Fu2zAMvQ/oPwi6N3ZctBmMOMW2or0U&#10;64BuH6DIUixMEgVJjZ39zL5ipwH7hnzSKClNu+5W9EJL1CP5+EgvLyejyVb4oMB2dD6rKRGWQ6/s&#10;pqPfvl6fvqckRGZ7psGKju5EoJerk3fL0bWigQF0LzzBJDa0o+voEKNrqyrwQRgWZuCExUcJ3rCI&#10;V7+pes9GzG501dT1RTWC750HLkJA71V5pKucX0rB452UQUSiO4rcYrY+23Wy1WrJ2o1nblD8QIO9&#10;goVhymLRY6orFhl58Oq/VEZxDwFknHEwFUipuMg9YDfz+kU39wNzIveC4gR3lCm8XVr+efvFE9Xj&#10;7OaUWGZwRvuf+z/73/tfBF2oz+hCi7B7h8A4fYQJsbnX4G6Bfw8IqZ5hSkBAdNJjkt6kL3ZKMBBH&#10;sDvKLqZIODqbenHWLM4p4fjWLC6a5jzVrZ6inQ/xRoAh6dBRj2PNDNj2NsQCfYSkYhauldboZ622&#10;/zgwZ/GIvBuH6MS+EE6nOK2noshj92vod9g8rnm8QyM1jB3lWjlKBvA/XvpGXKeOWtx3SnzUn6Ds&#10;HrMc0R0t1C18eIggVaafypYiBy1x2lmAw2amdXp+z6in/2f1FwAA//8DAFBLAwQUAAYACAAAACEA&#10;d7SUjeEAAAALAQAADwAAAGRycy9kb3ducmV2LnhtbEyPT0sDMRDF74LfIYzgRWxi7T/WzZalWASh&#10;oK3odbqJu0s3kyVJ2/XbOz3p7c3M483v5cvBdeJkQ2w9aXgYKRCWKm9aqjV87Nb3CxAxIRnsPFkN&#10;PzbCsri+yjEz/kzv9rRNteAQihlqaFLqMylj1ViHceR7S3z79sFh4jHU0gQ8c7jr5FipmXTYEn9o&#10;sLerxlaH7dFp+Nx9vZWHzevm2azuJi9xXQeFpda3N0P5BCLZIf2Z4YLP6FAw094fyUTRaRjP51O2&#10;slhMuRQ7ZmrCYq/hkVcgi1z+71D8AgAA//8DAFBLAQItABQABgAIAAAAIQC2gziS/gAAAOEBAAAT&#10;AAAAAAAAAAAAAAAAAAAAAABbQ29udGVudF9UeXBlc10ueG1sUEsBAi0AFAAGAAgAAAAhADj9If/W&#10;AAAAlAEAAAsAAAAAAAAAAAAAAAAALwEAAF9yZWxzLy5yZWxzUEsBAi0AFAAGAAgAAAAhAFg0sJ3T&#10;AQAAhwMAAA4AAAAAAAAAAAAAAAAALgIAAGRycy9lMm9Eb2MueG1sUEsBAi0AFAAGAAgAAAAhAHe0&#10;lI3hAAAACwEAAA8AAAAAAAAAAAAAAAAALQQAAGRycy9kb3ducmV2LnhtbFBLBQYAAAAABAAEAPMA&#10;AAA7BQAAAAA=&#10;" filled="f" stroked="f">
                            <v:path arrowok="t"/>
                            <v:textbox>
                              <w:txbxContent>
                                <w:p w:rsidR="000C4B07" w:rsidRDefault="000C4B07" w:rsidP="000C4B07">
                                  <w:pPr>
                                    <w:pStyle w:val="a7"/>
                                    <w:spacing w:after="0"/>
                                  </w:pPr>
                                  <w:r w:rsidRPr="00FA70C2">
                                    <w:rPr>
                                      <w:rFonts w:ascii="Calibri" w:hAnsi="Calibri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Обрабатывающие производства </w:t>
                                  </w: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18"/>
                                      <w:szCs w:val="18"/>
                                    </w:rPr>
                                    <w:t>95,0</w:t>
                                  </w:r>
                                  <w:r w:rsidRPr="00FA70C2">
                                    <w:rPr>
                                      <w:rFonts w:ascii="Calibri" w:hAnsi="Calibri"/>
                                      <w:color w:val="000000"/>
                                      <w:sz w:val="18"/>
                                      <w:szCs w:val="18"/>
                                    </w:rPr>
                                    <w:t>%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0C4B07" w:rsidRPr="000C4B07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384" behindDoc="0" locked="0" layoutInCell="1" allowOverlap="1" wp14:anchorId="7C9A9059" wp14:editId="50A09EBE">
                            <wp:simplePos x="0" y="0"/>
                            <wp:positionH relativeFrom="column">
                              <wp:posOffset>1752600</wp:posOffset>
                            </wp:positionH>
                            <wp:positionV relativeFrom="paragraph">
                              <wp:posOffset>352425</wp:posOffset>
                            </wp:positionV>
                            <wp:extent cx="2513330" cy="552450"/>
                            <wp:effectExtent l="1270" t="0" r="0" b="4445"/>
                            <wp:wrapNone/>
                            <wp:docPr id="12" name="Поле 1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513330" cy="552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0C4B07" w:rsidRDefault="000C4B07" w:rsidP="000C4B07">
                                        <w:pPr>
                                          <w:pStyle w:val="a7"/>
                                          <w:spacing w:after="0"/>
                                        </w:pPr>
                                        <w:r w:rsidRPr="00FA70C2">
                                          <w:rPr>
                                            <w:rFonts w:ascii="Calibri" w:hAnsi="Calibri"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  <w:t xml:space="preserve">Водоснабжение; водоотведение, организация </w:t>
                                        </w:r>
                                        <w:r w:rsidRPr="00FA70C2">
                                          <w:rPr>
                                            <w:rFonts w:ascii="Calibri" w:hAnsi="Calibri"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  <w:br/>
                                          <w:t>сбора и утилизации отходов, деятельность по</w:t>
                                        </w:r>
                                        <w:r w:rsidRPr="00FA70C2">
                                          <w:rPr>
                                            <w:rFonts w:ascii="Calibri" w:hAnsi="Calibri"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  <w:br/>
                                          <w:t>ликвидации загрязнений 1,</w:t>
                                        </w:r>
                                        <w:r>
                                          <w:rPr>
                                            <w:rFonts w:ascii="Calibri" w:hAnsi="Calibri"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  <w:t>5</w:t>
                                        </w:r>
                                        <w:r w:rsidRPr="00FA70C2">
                                          <w:rPr>
                                            <w:rFonts w:ascii="Calibri" w:hAnsi="Calibri"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  <w:t>%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Поле 12" o:spid="_x0000_s1028" type="#_x0000_t202" style="position:absolute;left:0;text-align:left;margin-left:138pt;margin-top:27.75pt;width:197.9pt;height:4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u7RxwIAAMIFAAAOAAAAZHJzL2Uyb0RvYy54bWysVEtu2zAQ3RfoHQjuFX0s2ZZgOUgsqyiQ&#10;foC0B6AlyiIqkSpJW06LnqWn6KpAz+AjdUj5l2RTtOWCIDnDN783M7vetQ3aUqmY4Cn2rzyMKC9E&#10;yfg6xR8/5M4UI6UJL0kjOE3xA1X4ev7yxazvEhqIWjQllQhAuEr6LsW11l3iuqqoaUvUlegoB2El&#10;ZEs0XOXaLSXpAb1t3MDzxm4vZNlJUVCl4DUbhHhu8auKFvpdVSmqUZNi8E3bXdp9ZXZ3PiPJWpKu&#10;ZsXBDfIXXrSEcTB6gsqIJmgj2TOolhVSKFHpq0K0rqgqVlAbA0Tje0+iua9JR20skBzVndKk/h9s&#10;8Xb7XiJWQu0CjDhpoUb77/tf+5/7HwieID99pxJQu+9AUe9uxQ50bayquxPFJ4W4WNSEr+mNlKKv&#10;KSnBP9/8dC++DjjKgKz6N6IEO2SjhQXaVbI1yYN0IECHOj2cakN3GhXwGET+aDQCUQGyKArCyBbP&#10;JcnxdyeVfkVFi8whxRJqb9HJ9k5p4w1JjirGGBc5axpb/4Y/egDF4QVsw1cjM17Ycn6NvXg5XU5D&#10;JwzGSyf0ssy5yRehM879SZSNssUi878Zu36Y1KwsKTdmjtTywz8r3YHkAylO5FKiYaWBMy4puV4t&#10;Gom2BKid22VzDpKzmvvYDZsEiOVJSH4QerdB7OTj6cQJ8zBy4ok3dTw/vo3HXhiHWf44pDvG6b+H&#10;hPoUx1EQDWQ6O/0kNs+u57GRpGUahkfD2hRPT0okMRRc8tKWVhPWDOeLVBj3z6mAch8LbQlrODqw&#10;Ve9WO9sbpz5YifIBGCwFEAy4CIMPDrWQXzDqYYikWH3eEEkxal5z6ILYD0MzdewljCYBXOSlZHUp&#10;IbwAqBRrjIbjQg+TatNJtq7B0tB3XNxA51TMktq02ODVod9gUNjYDkPNTKLLu9U6j975bwAAAP//&#10;AwBQSwMEFAAGAAgAAAAhABMJkfTeAAAACgEAAA8AAABkcnMvZG93bnJldi54bWxMj8FOwzAQRO9I&#10;/IO1SNyo3ahOS4hTIRBXEAUqcXPjbRIRr6PYbcLfs5zguNrRzHvldva9OOMYu0AGlgsFAqkOrqPG&#10;wPvb080GREyWnO0DoYFvjLCtLi9KW7gw0Sued6kRXEKxsAbalIZCyli36G1chAGJf8cwepv4HBvp&#10;Rjtxue9lplQuve2IF1o74EOL9dfu5A18PB8/9yv10jx6PUxhVpL8rTTm+mq+vwORcE5/YfjFZ3So&#10;mOkQTuSi6A1k65xdkgGtNQgO5Osluxw4uco0yKqU/xWqHwAAAP//AwBQSwECLQAUAAYACAAAACEA&#10;toM4kv4AAADhAQAAEwAAAAAAAAAAAAAAAAAAAAAAW0NvbnRlbnRfVHlwZXNdLnhtbFBLAQItABQA&#10;BgAIAAAAIQA4/SH/1gAAAJQBAAALAAAAAAAAAAAAAAAAAC8BAABfcmVscy8ucmVsc1BLAQItABQA&#10;BgAIAAAAIQCCGu7RxwIAAMIFAAAOAAAAAAAAAAAAAAAAAC4CAABkcnMvZTJvRG9jLnhtbFBLAQIt&#10;ABQABgAIAAAAIQATCZH03gAAAAoBAAAPAAAAAAAAAAAAAAAAACEFAABkcnMvZG93bnJldi54bWxQ&#10;SwUGAAAAAAQABADzAAAALAYAAAAA&#10;" filled="f" stroked="f">
                            <v:textbox>
                              <w:txbxContent>
                                <w:p w:rsidR="000C4B07" w:rsidRDefault="000C4B07" w:rsidP="000C4B07">
                                  <w:pPr>
                                    <w:pStyle w:val="a7"/>
                                    <w:spacing w:after="0"/>
                                  </w:pPr>
                                  <w:r w:rsidRPr="00FA70C2">
                                    <w:rPr>
                                      <w:rFonts w:ascii="Calibri" w:hAnsi="Calibri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Водоснабжение; водоотведение, организация </w:t>
                                  </w:r>
                                  <w:r w:rsidRPr="00FA70C2">
                                    <w:rPr>
                                      <w:rFonts w:ascii="Calibri" w:hAnsi="Calibri"/>
                                      <w:color w:val="000000"/>
                                      <w:sz w:val="18"/>
                                      <w:szCs w:val="18"/>
                                    </w:rPr>
                                    <w:br/>
                                    <w:t>сбора и утилизации отходов, деятельность по</w:t>
                                  </w:r>
                                  <w:r w:rsidRPr="00FA70C2">
                                    <w:rPr>
                                      <w:rFonts w:ascii="Calibri" w:hAnsi="Calibri"/>
                                      <w:color w:val="000000"/>
                                      <w:sz w:val="18"/>
                                      <w:szCs w:val="18"/>
                                    </w:rPr>
                                    <w:br/>
                                    <w:t>ликвидации загрязнений 1,</w:t>
                                  </w: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  <w:r w:rsidRPr="00FA70C2">
                                    <w:rPr>
                                      <w:rFonts w:ascii="Calibri" w:hAnsi="Calibri"/>
                                      <w:color w:val="000000"/>
                                      <w:sz w:val="18"/>
                                      <w:szCs w:val="18"/>
                                    </w:rPr>
                                    <w:t>%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0C4B07" w:rsidRPr="000C4B07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5408" behindDoc="0" locked="0" layoutInCell="1" allowOverlap="1" wp14:anchorId="3CF6B4F7" wp14:editId="5F894EAE">
                            <wp:simplePos x="0" y="0"/>
                            <wp:positionH relativeFrom="column">
                              <wp:posOffset>1743075</wp:posOffset>
                            </wp:positionH>
                            <wp:positionV relativeFrom="paragraph">
                              <wp:posOffset>38100</wp:posOffset>
                            </wp:positionV>
                            <wp:extent cx="1959610" cy="233045"/>
                            <wp:effectExtent l="0" t="0" r="0" b="0"/>
                            <wp:wrapNone/>
                            <wp:docPr id="13" name="Поле 1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959610" cy="2330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0C4B07" w:rsidRDefault="000C4B07" w:rsidP="000C4B07">
                                        <w:pPr>
                                          <w:pStyle w:val="a7"/>
                                          <w:spacing w:after="0"/>
                                        </w:pPr>
                                        <w:r w:rsidRPr="00FA70C2">
                                          <w:rPr>
                                            <w:rFonts w:ascii="Calibri" w:hAnsi="Calibri"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  <w:t>Добыча полезных ископаемых  0,</w:t>
                                        </w:r>
                                        <w:r>
                                          <w:rPr>
                                            <w:rFonts w:ascii="Calibri" w:hAnsi="Calibri"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  <w:t>2</w:t>
                                        </w:r>
                                        <w:r w:rsidRPr="00FA70C2">
                                          <w:rPr>
                                            <w:rFonts w:ascii="Calibri" w:hAnsi="Calibri"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  <w:t>%</w:t>
                                        </w:r>
                                      </w:p>
                                    </w:txbxContent>
                                  </wps:txbx>
                                  <wps:bodyPr vertOverflow="clip" horzOverflow="clip" wrap="none" rtlCol="0" anchor="t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Поле 13" o:spid="_x0000_s1029" type="#_x0000_t202" style="position:absolute;left:0;text-align:left;margin-left:137.25pt;margin-top:3pt;width:154.3pt;height:18.35pt;z-index: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Kcy0gEAAIcDAAAOAAAAZHJzL2Uyb0RvYy54bWysU81uEzEQviPxDpbvxJuEVnQVpwKqcqko&#10;UuEBHK+dtbA9lu1mN7wMT8EJiWfII3XsDWkpN8Rl1h5/8/N9M7u6HJ0lOxWTAc/pfNZQoryEzvgt&#10;p18+X796Q0nKwnfCglec7lWil+uXL1ZDaNUCerCdigST+NQOgdM+59AylmSvnEgzCMrjo4boRMZr&#10;3LIuigGzO8sWTXPOBohdiCBVSui9mh7puubXWsl8q3VSmVhOsbdcbax2Uyxbr0S7jSL0Rh7bEP/Q&#10;hRPGY9FTqiuRBbmP5q9UzsgICXSeSXAMtDZSVQ7IZt48Y3PXi6AqFxQnhZNM6f+llR93nyIxHc5u&#10;SYkXDmd0+H74dfh5+EHQhfoMIbUIuwsIzOM7GBFbuaZwA/JrQgh7gpkCEqKLHqOOrnyRKcFAHMH+&#10;JLsaM5El28XZxfkcnyS+LZbL5vVZqcseo0NM+YMCR8qB04hjrR2I3U3KE/Q3pBTzcG2sRb9orf/D&#10;gTknj6q7cYwu3U8Nl1MeN2NV5MR+A90eyeOa51s02sLAqbQmUNJD/PbcN+A6cepx3ymJ2b6HafeE&#10;l4jmdGrdw9v7DNrU9kvZqchRS5x2FeC4mWWdnt4r6vH/WT8AAAD//wMAUEsDBBQABgAIAAAAIQAJ&#10;NbFN4AAAAAgBAAAPAAAAZHJzL2Rvd25yZXYueG1sTI9PS8NAFMTvgt9heYIXsZvG9A8xmxKKRRAK&#10;2opeX7PPJDS7G3a3bfz2Pk96HGaY+U2xGk0vzuRD56yC6SQBQbZ2urONgvf95n4JIkS0GntnScE3&#10;BViV11cF5tpd7Budd7ERXGJDjgraGIdcylC3ZDBM3ECWvS/nDUaWvpHa44XLTS/TJJlLg53lhRYH&#10;WrdUH3cno+Bj//laHbcv2ye9vsuew6bxCVZK3d6M1SOISGP8C8MvPqNDyUwHd7I6iF5BushmHFUw&#10;50vsz5YPUxAHBVm6AFkW8v+B8gcAAP//AwBQSwECLQAUAAYACAAAACEAtoM4kv4AAADhAQAAEwAA&#10;AAAAAAAAAAAAAAAAAAAAW0NvbnRlbnRfVHlwZXNdLnhtbFBLAQItABQABgAIAAAAIQA4/SH/1gAA&#10;AJQBAAALAAAAAAAAAAAAAAAAAC8BAABfcmVscy8ucmVsc1BLAQItABQABgAIAAAAIQClnKcy0gEA&#10;AIcDAAAOAAAAAAAAAAAAAAAAAC4CAABkcnMvZTJvRG9jLnhtbFBLAQItABQABgAIAAAAIQAJNbFN&#10;4AAAAAgBAAAPAAAAAAAAAAAAAAAAACwEAABkcnMvZG93bnJldi54bWxQSwUGAAAAAAQABADzAAAA&#10;OQUAAAAA&#10;" filled="f" stroked="f">
                            <v:path arrowok="t"/>
                            <v:textbox>
                              <w:txbxContent>
                                <w:p w:rsidR="000C4B07" w:rsidRDefault="000C4B07" w:rsidP="000C4B07">
                                  <w:pPr>
                                    <w:pStyle w:val="a7"/>
                                    <w:spacing w:after="0"/>
                                  </w:pPr>
                                  <w:r w:rsidRPr="00FA70C2">
                                    <w:rPr>
                                      <w:rFonts w:ascii="Calibri" w:hAnsi="Calibri"/>
                                      <w:color w:val="000000"/>
                                      <w:sz w:val="18"/>
                                      <w:szCs w:val="18"/>
                                    </w:rPr>
                                    <w:t>Добыча полезных ископаемых  0,</w:t>
                                  </w: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  <w:r w:rsidRPr="00FA70C2">
                                    <w:rPr>
                                      <w:rFonts w:ascii="Calibri" w:hAnsi="Calibri"/>
                                      <w:color w:val="000000"/>
                                      <w:sz w:val="18"/>
                                      <w:szCs w:val="18"/>
                                    </w:rPr>
                                    <w:t>%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0C4B07" w:rsidRPr="000C4B07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6432" behindDoc="0" locked="0" layoutInCell="1" allowOverlap="1" wp14:anchorId="319C5915" wp14:editId="5612355F">
                            <wp:simplePos x="0" y="0"/>
                            <wp:positionH relativeFrom="column">
                              <wp:posOffset>1295400</wp:posOffset>
                            </wp:positionH>
                            <wp:positionV relativeFrom="paragraph">
                              <wp:posOffset>1838325</wp:posOffset>
                            </wp:positionV>
                            <wp:extent cx="533400" cy="109855"/>
                            <wp:effectExtent l="0" t="0" r="19050" b="23495"/>
                            <wp:wrapNone/>
                            <wp:docPr id="14" name="Прямая соединительная линия 1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/>
                                  </wps:cNvCnPr>
                                  <wps:spPr>
                                    <a:xfrm>
                                      <a:off x="0" y="0"/>
                                      <a:ext cx="533400" cy="109855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id="Прямая соединительная линия 14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2pt,144.75pt" to="2in,15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tnjBQIAALUDAAAOAAAAZHJzL2Uyb0RvYy54bWysU81u1DAQviPxDpbvbLLbLmqjzfbQVblU&#10;sFLLA0wdZxPh2JbHbHZvwBmpj8ArcKBSpQLPkLwRY292S+GGyMEaz8/nmW++zM42jWJr6bA2Oufj&#10;UcqZ1MIUtV7l/O31xYsTztCDLkAZLXO+lcjP5s+fzVqbyYmpjCqkYwSiMWttzivvbZYkKCrZAI6M&#10;lZqCpXENeLq6VVI4aAm9UckkTV8mrXGFdUZIRPIudkE+j/hlKYV/U5YoPVM5p958PF08b8KZzGeQ&#10;rRzYqhZDG/APXTRQa3r0ALUAD+y9q/+CamrhDJrSj4RpElOWtZBxBppmnP4xzVUFVsZZiBy0B5rw&#10;/8GK1+ulY3VBuzvmTENDO+q+9B/62+5797W/Zf3H7md3133r7rsf3X3/ieyH/jPZIdg9DO5bRuXE&#10;ZWsxI8hzvXSBDbHRV/bSiHdIseRJMFzQ7tI2pWtCOtHBNnE328Nu5MYzQc7p0dFxShsUFBqnpyfT&#10;aXgvgWxfbB36V9I0LBg5V7UO1EEG60v0u9R9SnBrc1ErRX7IlGZtzk+nkynBA4mwVODJbCzRgnrF&#10;GagVqVt4FxHRqLoI1aEYt3iuHFsDCYx0WZj2mlrmTAF6CtAc8RuafVIa2lkAVrviGBrSlA7QMup3&#10;6P6Rr2DdmGK7dHtSSRuRikHHQXy/3yP1j3/b/BcAAAD//wMAUEsDBBQABgAIAAAAIQAK3Qkn3wAA&#10;AAsBAAAPAAAAZHJzL2Rvd25yZXYueG1sTI/NTsMwEITvSLyDtUjc6LqhrUyIUyF+7lCCBDc3NklE&#10;vA6xm4a3ZzmV2+7OaPabYjv7XkxujF0gDcuFBOGoDrajRkP1+nSlQMRkyJo+kNPw4yJsy/OzwuQ2&#10;HOnFTbvUCA6hmBsNbUpDjhjr1nkTF2FwxNpnGL1JvI4N2tEcOdz3mEm5QW864g+tGdx96+qv3cFr&#10;uP7+eMaK6vcMp4f12+OyGlZYaX15Md/dgkhuTicz/OEzOpTMtA8HslH0GjK54i6JB3WzBsGOTCm+&#10;7DlebhRgWeD/DuUvAAAA//8DAFBLAQItABQABgAIAAAAIQC2gziS/gAAAOEBAAATAAAAAAAAAAAA&#10;AAAAAAAAAABbQ29udGVudF9UeXBlc10ueG1sUEsBAi0AFAAGAAgAAAAhADj9If/WAAAAlAEAAAsA&#10;AAAAAAAAAAAAAAAALwEAAF9yZWxzLy5yZWxzUEsBAi0AFAAGAAgAAAAhAJVO2eMFAgAAtQMAAA4A&#10;AAAAAAAAAAAAAAAALgIAAGRycy9lMm9Eb2MueG1sUEsBAi0AFAAGAAgAAAAhAArdCSffAAAACwEA&#10;AA8AAAAAAAAAAAAAAAAAXwQAAGRycy9kb3ducmV2LnhtbFBLBQYAAAAABAAEAPMAAABrBQAAAAA=&#10;" strokecolor="windowText">
                            <o:lock v:ext="edit" shapetype="f"/>
                          </v:line>
                        </w:pict>
                      </mc:Fallback>
                    </mc:AlternateContent>
                  </w:r>
                </w:p>
              </w:tc>
            </w:tr>
          </w:tbl>
          <w:p w:rsidR="000C4B07" w:rsidRPr="000C4B07" w:rsidRDefault="000C4B07" w:rsidP="000C4B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B07" w:rsidRPr="000C4B07" w:rsidTr="004C6E39">
        <w:tblPrEx>
          <w:jc w:val="left"/>
        </w:tblPrEx>
        <w:trPr>
          <w:cantSplit/>
        </w:trPr>
        <w:tc>
          <w:tcPr>
            <w:tcW w:w="4411" w:type="dxa"/>
          </w:tcPr>
          <w:p w:rsidR="000C4B07" w:rsidRPr="000C4B07" w:rsidRDefault="000C4B07" w:rsidP="000C4B0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B07">
              <w:rPr>
                <w:rFonts w:ascii="Times New Roman" w:eastAsia="Times New Roman" w:hAnsi="Times New Roman" w:cs="Times New Roman"/>
                <w:b/>
                <w:noProof/>
                <w:color w:val="0000FF"/>
                <w:sz w:val="24"/>
                <w:szCs w:val="24"/>
                <w:lang w:eastAsia="ru-RU"/>
              </w:rPr>
              <w:lastRenderedPageBreak/>
              <w:t>Структура среднесписочной численности работников (без внешних совместителей)</w:t>
            </w:r>
            <w:r w:rsidRPr="000C4B07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br/>
            </w:r>
            <w:r w:rsidRPr="000C4B0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в процентах</w:t>
            </w:r>
          </w:p>
        </w:tc>
        <w:tc>
          <w:tcPr>
            <w:tcW w:w="5160" w:type="dxa"/>
            <w:gridSpan w:val="2"/>
          </w:tcPr>
          <w:p w:rsidR="000C4B07" w:rsidRPr="000C4B07" w:rsidRDefault="000C4B07" w:rsidP="000C4B0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B07">
              <w:rPr>
                <w:rFonts w:ascii="Times New Roman" w:eastAsia="Times New Roman" w:hAnsi="Times New Roman" w:cs="Times New Roman"/>
                <w:b/>
                <w:noProof/>
                <w:color w:val="0000FF"/>
                <w:sz w:val="24"/>
                <w:szCs w:val="24"/>
                <w:lang w:eastAsia="ru-RU"/>
              </w:rPr>
              <w:t>Структура оборота организаций</w:t>
            </w:r>
            <w:r w:rsidRPr="000C4B07">
              <w:rPr>
                <w:rFonts w:ascii="Times New Roman" w:eastAsia="Times New Roman" w:hAnsi="Times New Roman" w:cs="Times New Roman"/>
                <w:b/>
                <w:noProof/>
                <w:color w:val="0000FF"/>
                <w:sz w:val="24"/>
                <w:szCs w:val="24"/>
                <w:lang w:eastAsia="ru-RU"/>
              </w:rPr>
              <w:br/>
              <w:t>по видам экономической деятельности</w:t>
            </w:r>
            <w:r w:rsidRPr="000C4B0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 xml:space="preserve"> </w:t>
            </w:r>
            <w:r w:rsidRPr="000C4B0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br/>
              <w:t>в процентах</w:t>
            </w:r>
          </w:p>
        </w:tc>
      </w:tr>
      <w:tr w:rsidR="000C4B07" w:rsidRPr="000C4B07" w:rsidTr="004C6E39">
        <w:tblPrEx>
          <w:jc w:val="left"/>
        </w:tblPrEx>
        <w:trPr>
          <w:cantSplit/>
          <w:trHeight w:val="3168"/>
        </w:trPr>
        <w:tc>
          <w:tcPr>
            <w:tcW w:w="4411" w:type="dxa"/>
          </w:tcPr>
          <w:p w:rsidR="000C4B07" w:rsidRPr="000C4B07" w:rsidRDefault="000C4B07" w:rsidP="000C4B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0C4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LINK Excel.Sheet.12 "C:\\ЕЕА\\РАБОТА\\ПАСПОРТ ОБЛАСТИ\\графики.xlsx!труд![графики.xlsx]труд Диаграмма 1" "" \a \p \* MERGEFORMAT </w:instrText>
            </w:r>
            <w:r w:rsidRPr="000C4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0C4B0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CDDE5B1" wp14:editId="37C17006">
                  <wp:extent cx="2667000" cy="1714500"/>
                  <wp:effectExtent l="0" t="0" r="0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ject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0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C4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5160" w:type="dxa"/>
            <w:gridSpan w:val="2"/>
          </w:tcPr>
          <w:p w:rsidR="000C4B07" w:rsidRPr="000C4B07" w:rsidRDefault="000C4B07" w:rsidP="000C4B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0C4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LINK Excel.Sheet.12 "C:\\ЕЕА\\РАБОТА\\ПАСПОРТ ОБЛАСТИ\\графики.xlsx!оборот![графики.xlsx]оборот Диаграмма 2" "" \a \p \* MERGEFORMAT </w:instrText>
            </w:r>
            <w:r w:rsidRPr="000C4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0C4B0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2F35CEA" wp14:editId="1D404278">
                  <wp:extent cx="3134910" cy="1847850"/>
                  <wp:effectExtent l="0" t="0" r="8890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ject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4910" cy="1847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C4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</w:tr>
    </w:tbl>
    <w:tbl>
      <w:tblPr>
        <w:tblW w:w="9639" w:type="dxa"/>
        <w:jc w:val="right"/>
        <w:tblLayout w:type="fixed"/>
        <w:tblLook w:val="04A0" w:firstRow="1" w:lastRow="0" w:firstColumn="1" w:lastColumn="0" w:noHBand="0" w:noVBand="1"/>
      </w:tblPr>
      <w:tblGrid>
        <w:gridCol w:w="9639"/>
      </w:tblGrid>
      <w:tr w:rsidR="000C4B07" w:rsidRPr="000C4B07" w:rsidTr="0068330E">
        <w:trPr>
          <w:jc w:val="right"/>
        </w:trPr>
        <w:tc>
          <w:tcPr>
            <w:tcW w:w="9639" w:type="dxa"/>
            <w:shd w:val="clear" w:color="auto" w:fill="auto"/>
          </w:tcPr>
          <w:p w:rsidR="000C4B07" w:rsidRPr="000C4B07" w:rsidRDefault="000C4B07" w:rsidP="004C6E3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B07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Структура сельскохозяйственного производства:</w:t>
            </w:r>
            <w:r w:rsidRPr="000C4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растениеводство – </w:t>
            </w:r>
            <w:r w:rsidRPr="000C4B0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23</w:t>
            </w:r>
            <w:r w:rsidRPr="000C4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%, животноводство –  </w:t>
            </w:r>
            <w:r w:rsidRPr="000C4B0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77</w:t>
            </w:r>
            <w:r w:rsidRPr="000C4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%.</w:t>
            </w:r>
          </w:p>
          <w:p w:rsidR="000C4B07" w:rsidRPr="000C4B07" w:rsidRDefault="000C4B07" w:rsidP="000C4B07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4B07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Финансовое положение</w:t>
            </w:r>
            <w:r w:rsidRPr="000C4B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0C4B0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(1 квартал 2021 г.)</w:t>
            </w:r>
            <w:r w:rsidRPr="000C4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  <w:p w:rsidR="000C4B07" w:rsidRPr="000C4B07" w:rsidRDefault="000C4B07" w:rsidP="000C4B07">
            <w:pPr>
              <w:spacing w:after="12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0C4B0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Доходы консолидированного бюджета  -</w:t>
            </w:r>
            <w:r w:rsidRPr="000C4B07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  <w:t xml:space="preserve"> </w:t>
            </w:r>
            <w:r w:rsidRPr="000C4B07">
              <w:rPr>
                <w:rFonts w:ascii="Times New Roman" w:eastAsia="Times New Roman" w:hAnsi="Times New Roman" w:cs="Times New Roman"/>
                <w:b/>
                <w:color w:val="C00000"/>
                <w:spacing w:val="-6"/>
                <w:sz w:val="24"/>
                <w:szCs w:val="24"/>
                <w:lang w:eastAsia="ru-RU"/>
              </w:rPr>
              <w:t xml:space="preserve">18 </w:t>
            </w:r>
            <w:proofErr w:type="gramStart"/>
            <w:r w:rsidRPr="000C4B0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млрд</w:t>
            </w:r>
            <w:proofErr w:type="gramEnd"/>
            <w:r w:rsidRPr="000C4B07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  <w:t xml:space="preserve"> </w:t>
            </w:r>
            <w:r w:rsidRPr="000C4B07">
              <w:rPr>
                <w:rFonts w:ascii="Times New Roman" w:eastAsia="Times New Roman" w:hAnsi="Times New Roman" w:cs="Times New Roman"/>
                <w:b/>
                <w:color w:val="C00000"/>
                <w:spacing w:val="-6"/>
                <w:sz w:val="24"/>
                <w:szCs w:val="24"/>
                <w:lang w:eastAsia="ru-RU"/>
              </w:rPr>
              <w:t xml:space="preserve">127 </w:t>
            </w:r>
            <w:r w:rsidRPr="000C4B0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млн руб.</w:t>
            </w:r>
          </w:p>
          <w:p w:rsidR="000C4B07" w:rsidRPr="000C4B07" w:rsidRDefault="000C4B07" w:rsidP="000C4B07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  <w:lang w:eastAsia="ru-RU"/>
              </w:rPr>
            </w:pPr>
            <w:r w:rsidRPr="000C4B07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Расходы консолидированного бюджета – </w:t>
            </w:r>
            <w:r w:rsidRPr="000C4B07">
              <w:rPr>
                <w:rFonts w:ascii="Times New Roman" w:eastAsia="Times New Roman" w:hAnsi="Times New Roman" w:cs="Times New Roman"/>
                <w:b/>
                <w:color w:val="C00000"/>
                <w:spacing w:val="-8"/>
                <w:sz w:val="24"/>
                <w:szCs w:val="24"/>
                <w:lang w:eastAsia="ru-RU"/>
              </w:rPr>
              <w:t xml:space="preserve">15 </w:t>
            </w:r>
            <w:proofErr w:type="gramStart"/>
            <w:r w:rsidRPr="000C4B07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млрд</w:t>
            </w:r>
            <w:proofErr w:type="gramEnd"/>
            <w:r w:rsidRPr="000C4B07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  <w:lang w:eastAsia="ru-RU"/>
              </w:rPr>
              <w:t xml:space="preserve"> </w:t>
            </w:r>
            <w:r w:rsidRPr="000C4B07">
              <w:rPr>
                <w:rFonts w:ascii="Times New Roman" w:eastAsia="Times New Roman" w:hAnsi="Times New Roman" w:cs="Times New Roman"/>
                <w:b/>
                <w:color w:val="C00000"/>
                <w:spacing w:val="-8"/>
                <w:sz w:val="24"/>
                <w:szCs w:val="24"/>
                <w:lang w:eastAsia="ru-RU"/>
              </w:rPr>
              <w:t xml:space="preserve">396 </w:t>
            </w:r>
            <w:r w:rsidRPr="000C4B07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млн руб.</w:t>
            </w:r>
          </w:p>
          <w:p w:rsidR="000C4B07" w:rsidRPr="000C4B07" w:rsidRDefault="000C4B07" w:rsidP="000C4B07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0C4B07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 xml:space="preserve">Социальная ситуация </w:t>
            </w:r>
          </w:p>
          <w:tbl>
            <w:tblPr>
              <w:tblW w:w="907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325"/>
              <w:gridCol w:w="1747"/>
            </w:tblGrid>
            <w:tr w:rsidR="000C4B07" w:rsidRPr="000C4B07" w:rsidTr="0068330E">
              <w:trPr>
                <w:cantSplit/>
                <w:trHeight w:hRule="exact" w:val="567"/>
              </w:trPr>
              <w:tc>
                <w:tcPr>
                  <w:tcW w:w="5784" w:type="dxa"/>
                  <w:shd w:val="clear" w:color="auto" w:fill="auto"/>
                  <w:vAlign w:val="center"/>
                </w:tcPr>
                <w:p w:rsidR="000C4B07" w:rsidRPr="000C4B07" w:rsidRDefault="000C4B07" w:rsidP="000C4B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FF"/>
                      <w:sz w:val="24"/>
                      <w:szCs w:val="24"/>
                      <w:lang w:eastAsia="ru-RU"/>
                    </w:rPr>
                  </w:pPr>
                  <w:r w:rsidRPr="000C4B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Естественный прирост</w:t>
                  </w:r>
                  <w:proofErr w:type="gramStart"/>
                  <w:r w:rsidRPr="000C4B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(-</w:t>
                  </w:r>
                  <w:proofErr w:type="gramEnd"/>
                  <w:r w:rsidRPr="000C4B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убыль) населения,  человек </w:t>
                  </w:r>
                  <w:r w:rsidRPr="000C4B07">
                    <w:rPr>
                      <w:rFonts w:ascii="Times New Roman" w:eastAsia="Times New Roman" w:hAnsi="Times New Roman" w:cs="Times New Roman"/>
                      <w:b/>
                      <w:i/>
                      <w:spacing w:val="-6"/>
                      <w:sz w:val="24"/>
                      <w:szCs w:val="24"/>
                      <w:lang w:eastAsia="ru-RU"/>
                    </w:rPr>
                    <w:t>(январь-март 2021г.)</w:t>
                  </w:r>
                </w:p>
              </w:tc>
              <w:tc>
                <w:tcPr>
                  <w:tcW w:w="1379" w:type="dxa"/>
                  <w:shd w:val="clear" w:color="auto" w:fill="auto"/>
                  <w:vAlign w:val="center"/>
                </w:tcPr>
                <w:p w:rsidR="000C4B07" w:rsidRPr="000C4B07" w:rsidRDefault="000C4B07" w:rsidP="000C4B07">
                  <w:pPr>
                    <w:spacing w:after="0" w:line="240" w:lineRule="auto"/>
                    <w:ind w:right="57"/>
                    <w:jc w:val="right"/>
                    <w:rPr>
                      <w:rFonts w:ascii="Times New Roman" w:eastAsia="Times New Roman" w:hAnsi="Times New Roman" w:cs="Times New Roman"/>
                      <w:b/>
                      <w:color w:val="C00000"/>
                      <w:sz w:val="24"/>
                      <w:szCs w:val="24"/>
                      <w:lang w:eastAsia="ru-RU"/>
                    </w:rPr>
                  </w:pPr>
                  <w:r w:rsidRPr="000C4B07">
                    <w:rPr>
                      <w:rFonts w:ascii="Times New Roman" w:eastAsia="Times New Roman" w:hAnsi="Times New Roman" w:cs="Times New Roman"/>
                      <w:b/>
                      <w:color w:val="C00000"/>
                      <w:sz w:val="24"/>
                      <w:szCs w:val="24"/>
                      <w:lang w:eastAsia="ru-RU"/>
                    </w:rPr>
                    <w:t>-2683</w:t>
                  </w:r>
                </w:p>
              </w:tc>
            </w:tr>
            <w:tr w:rsidR="000C4B07" w:rsidRPr="000C4B07" w:rsidTr="0068330E">
              <w:trPr>
                <w:cantSplit/>
                <w:trHeight w:hRule="exact" w:val="567"/>
              </w:trPr>
              <w:tc>
                <w:tcPr>
                  <w:tcW w:w="5784" w:type="dxa"/>
                  <w:shd w:val="clear" w:color="auto" w:fill="auto"/>
                  <w:vAlign w:val="center"/>
                </w:tcPr>
                <w:p w:rsidR="000C4B07" w:rsidRPr="000C4B07" w:rsidRDefault="000C4B07" w:rsidP="000C4B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4B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Индекс потребительских цен </w:t>
                  </w:r>
                  <w:r w:rsidRPr="000C4B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0C4B07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 xml:space="preserve">(апрель 2021г.  </w:t>
                  </w:r>
                  <w:proofErr w:type="gramStart"/>
                  <w:r w:rsidRPr="000C4B07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в</w:t>
                  </w:r>
                  <w:proofErr w:type="gramEnd"/>
                  <w:r w:rsidRPr="000C4B07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 xml:space="preserve"> % к декабрю 2020г.)</w:t>
                  </w:r>
                </w:p>
              </w:tc>
              <w:tc>
                <w:tcPr>
                  <w:tcW w:w="1379" w:type="dxa"/>
                  <w:shd w:val="clear" w:color="auto" w:fill="auto"/>
                  <w:vAlign w:val="center"/>
                </w:tcPr>
                <w:p w:rsidR="000C4B07" w:rsidRPr="000C4B07" w:rsidRDefault="000C4B07" w:rsidP="000C4B07">
                  <w:pPr>
                    <w:spacing w:after="0" w:line="240" w:lineRule="auto"/>
                    <w:ind w:right="57"/>
                    <w:jc w:val="right"/>
                    <w:rPr>
                      <w:rFonts w:ascii="Times New Roman" w:eastAsia="Times New Roman" w:hAnsi="Times New Roman" w:cs="Times New Roman"/>
                      <w:b/>
                      <w:color w:val="C00000"/>
                      <w:sz w:val="24"/>
                      <w:szCs w:val="24"/>
                      <w:lang w:eastAsia="ru-RU"/>
                    </w:rPr>
                  </w:pPr>
                  <w:r w:rsidRPr="000C4B07">
                    <w:rPr>
                      <w:rFonts w:ascii="Times New Roman" w:eastAsia="Times New Roman" w:hAnsi="Times New Roman" w:cs="Times New Roman"/>
                      <w:b/>
                      <w:color w:val="C00000"/>
                      <w:sz w:val="24"/>
                      <w:szCs w:val="24"/>
                      <w:lang w:eastAsia="ru-RU"/>
                    </w:rPr>
                    <w:t>102,9</w:t>
                  </w:r>
                </w:p>
              </w:tc>
            </w:tr>
            <w:tr w:rsidR="000C4B07" w:rsidRPr="000C4B07" w:rsidTr="0068330E">
              <w:trPr>
                <w:cantSplit/>
                <w:trHeight w:hRule="exact" w:val="567"/>
              </w:trPr>
              <w:tc>
                <w:tcPr>
                  <w:tcW w:w="5784" w:type="dxa"/>
                  <w:shd w:val="clear" w:color="auto" w:fill="auto"/>
                  <w:vAlign w:val="center"/>
                </w:tcPr>
                <w:p w:rsidR="000C4B07" w:rsidRPr="000C4B07" w:rsidRDefault="000C4B07" w:rsidP="000C4B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4B07">
                    <w:rPr>
                      <w:rFonts w:ascii="Times New Roman" w:eastAsia="Times New Roman" w:hAnsi="Times New Roman" w:cs="Times New Roman"/>
                      <w:spacing w:val="-4"/>
                      <w:sz w:val="24"/>
                      <w:szCs w:val="24"/>
                      <w:lang w:eastAsia="ru-RU"/>
                    </w:rPr>
                    <w:t xml:space="preserve">Среднемесячная  начисленная заработная </w:t>
                  </w:r>
                  <w:r w:rsidRPr="000C4B07">
                    <w:rPr>
                      <w:rFonts w:ascii="Times New Roman" w:eastAsia="Times New Roman" w:hAnsi="Times New Roman" w:cs="Times New Roman"/>
                      <w:spacing w:val="-4"/>
                      <w:sz w:val="24"/>
                      <w:szCs w:val="24"/>
                      <w:lang w:eastAsia="ru-RU"/>
                    </w:rPr>
                    <w:br/>
                    <w:t xml:space="preserve">плата </w:t>
                  </w:r>
                  <w:proofErr w:type="gramStart"/>
                  <w:r w:rsidRPr="000C4B07">
                    <w:rPr>
                      <w:rFonts w:ascii="Times New Roman" w:eastAsia="Times New Roman" w:hAnsi="Times New Roman" w:cs="Times New Roman"/>
                      <w:spacing w:val="-4"/>
                      <w:sz w:val="24"/>
                      <w:szCs w:val="24"/>
                      <w:lang w:eastAsia="ru-RU"/>
                    </w:rPr>
                    <w:t>работающих</w:t>
                  </w:r>
                  <w:proofErr w:type="gramEnd"/>
                  <w:r w:rsidRPr="000C4B07">
                    <w:rPr>
                      <w:rFonts w:ascii="Times New Roman" w:eastAsia="Times New Roman" w:hAnsi="Times New Roman" w:cs="Times New Roman"/>
                      <w:spacing w:val="-4"/>
                      <w:sz w:val="24"/>
                      <w:szCs w:val="24"/>
                      <w:lang w:eastAsia="ru-RU"/>
                    </w:rPr>
                    <w:t xml:space="preserve"> в экономике, руб. </w:t>
                  </w:r>
                  <w:r w:rsidR="004F262D" w:rsidRPr="004F262D">
                    <w:rPr>
                      <w:rFonts w:ascii="Times New Roman" w:eastAsia="Times New Roman" w:hAnsi="Times New Roman" w:cs="Times New Roman"/>
                      <w:b/>
                      <w:i/>
                      <w:spacing w:val="-4"/>
                      <w:sz w:val="24"/>
                      <w:szCs w:val="24"/>
                      <w:lang w:eastAsia="ru-RU"/>
                    </w:rPr>
                    <w:t>(март 2021г.)</w:t>
                  </w:r>
                  <w:r w:rsidRPr="000C4B07">
                    <w:rPr>
                      <w:rFonts w:ascii="Times New Roman" w:eastAsia="Times New Roman" w:hAnsi="Times New Roman" w:cs="Times New Roman"/>
                      <w:spacing w:val="-4"/>
                      <w:sz w:val="24"/>
                      <w:szCs w:val="24"/>
                      <w:lang w:eastAsia="ru-RU"/>
                    </w:rPr>
                    <w:br/>
                  </w:r>
                  <w:r w:rsidRPr="000C4B07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(март 2021г.)</w:t>
                  </w:r>
                </w:p>
              </w:tc>
              <w:tc>
                <w:tcPr>
                  <w:tcW w:w="1379" w:type="dxa"/>
                  <w:shd w:val="clear" w:color="auto" w:fill="auto"/>
                  <w:vAlign w:val="center"/>
                </w:tcPr>
                <w:p w:rsidR="000C4B07" w:rsidRPr="000C4B07" w:rsidRDefault="000C4B07" w:rsidP="000C4B07">
                  <w:pPr>
                    <w:spacing w:after="0" w:line="240" w:lineRule="auto"/>
                    <w:ind w:right="57"/>
                    <w:jc w:val="right"/>
                    <w:rPr>
                      <w:rFonts w:ascii="Times New Roman" w:eastAsia="Times New Roman" w:hAnsi="Times New Roman" w:cs="Times New Roman"/>
                      <w:b/>
                      <w:color w:val="C00000"/>
                      <w:sz w:val="24"/>
                      <w:szCs w:val="24"/>
                      <w:lang w:eastAsia="ru-RU"/>
                    </w:rPr>
                  </w:pPr>
                  <w:r w:rsidRPr="000C4B07">
                    <w:rPr>
                      <w:rFonts w:ascii="Times New Roman" w:eastAsia="Times New Roman" w:hAnsi="Times New Roman" w:cs="Times New Roman"/>
                      <w:b/>
                      <w:color w:val="C00000"/>
                      <w:sz w:val="24"/>
                      <w:szCs w:val="24"/>
                      <w:lang w:eastAsia="ru-RU"/>
                    </w:rPr>
                    <w:t>46762,4</w:t>
                  </w:r>
                </w:p>
              </w:tc>
            </w:tr>
            <w:tr w:rsidR="000C4B07" w:rsidRPr="000C4B07" w:rsidTr="0068330E">
              <w:trPr>
                <w:cantSplit/>
                <w:trHeight w:hRule="exact" w:val="567"/>
              </w:trPr>
              <w:tc>
                <w:tcPr>
                  <w:tcW w:w="5784" w:type="dxa"/>
                  <w:shd w:val="clear" w:color="auto" w:fill="auto"/>
                  <w:vAlign w:val="center"/>
                </w:tcPr>
                <w:p w:rsidR="000C4B07" w:rsidRPr="000C4B07" w:rsidRDefault="000C4B07" w:rsidP="004F26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4B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Задолженность по выплате заработной платы  </w:t>
                  </w:r>
                  <w:r w:rsidRPr="000C4B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proofErr w:type="gramStart"/>
                  <w:r w:rsidRPr="000C4B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</w:t>
                  </w:r>
                  <w:proofErr w:type="gramEnd"/>
                  <w:r w:rsidRPr="000C4B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% </w:t>
                  </w:r>
                  <w:proofErr w:type="gramStart"/>
                  <w:r w:rsidRPr="000C4B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</w:t>
                  </w:r>
                  <w:proofErr w:type="gramEnd"/>
                  <w:r w:rsidRPr="000C4B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фонду оплаты труда </w:t>
                  </w:r>
                  <w:r w:rsidRPr="000C4B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0C4B07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(на 1 мая 2021г.</w:t>
                  </w:r>
                  <w:r w:rsidRPr="000C4B07"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1379" w:type="dxa"/>
                  <w:shd w:val="clear" w:color="auto" w:fill="auto"/>
                  <w:vAlign w:val="center"/>
                </w:tcPr>
                <w:p w:rsidR="000C4B07" w:rsidRPr="000C4B07" w:rsidRDefault="000C4B07" w:rsidP="000C4B07">
                  <w:pPr>
                    <w:spacing w:after="0" w:line="240" w:lineRule="auto"/>
                    <w:ind w:right="57"/>
                    <w:jc w:val="right"/>
                    <w:rPr>
                      <w:rFonts w:ascii="Times New Roman" w:eastAsia="Times New Roman" w:hAnsi="Times New Roman" w:cs="Times New Roman"/>
                      <w:b/>
                      <w:color w:val="C00000"/>
                      <w:sz w:val="24"/>
                      <w:szCs w:val="24"/>
                      <w:lang w:eastAsia="ru-RU"/>
                    </w:rPr>
                  </w:pPr>
                  <w:r w:rsidRPr="000C4B07">
                    <w:rPr>
                      <w:rFonts w:ascii="Times New Roman" w:eastAsia="Times New Roman" w:hAnsi="Times New Roman" w:cs="Times New Roman"/>
                      <w:b/>
                      <w:color w:val="C00000"/>
                      <w:sz w:val="24"/>
                      <w:szCs w:val="24"/>
                      <w:lang w:eastAsia="ru-RU"/>
                    </w:rPr>
                    <w:t>0,5</w:t>
                  </w:r>
                </w:p>
              </w:tc>
            </w:tr>
            <w:tr w:rsidR="000C4B07" w:rsidRPr="000C4B07" w:rsidTr="0068330E">
              <w:trPr>
                <w:cantSplit/>
                <w:trHeight w:hRule="exact" w:val="567"/>
              </w:trPr>
              <w:tc>
                <w:tcPr>
                  <w:tcW w:w="5784" w:type="dxa"/>
                  <w:shd w:val="clear" w:color="auto" w:fill="auto"/>
                  <w:vAlign w:val="center"/>
                </w:tcPr>
                <w:p w:rsidR="000C4B07" w:rsidRPr="000C4B07" w:rsidRDefault="000C4B07" w:rsidP="000C4B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4B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Среднедушевые денежные доходы населения, руб. </w:t>
                  </w:r>
                  <w:r w:rsidRPr="000C4B07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(</w:t>
                  </w:r>
                  <w:r w:rsidRPr="000C4B07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val="en-US" w:eastAsia="ru-RU"/>
                    </w:rPr>
                    <w:t>I</w:t>
                  </w:r>
                  <w:r w:rsidRPr="000C4B07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 xml:space="preserve"> квартал 2021г.)</w:t>
                  </w:r>
                </w:p>
              </w:tc>
              <w:tc>
                <w:tcPr>
                  <w:tcW w:w="1379" w:type="dxa"/>
                  <w:shd w:val="clear" w:color="auto" w:fill="auto"/>
                  <w:vAlign w:val="center"/>
                </w:tcPr>
                <w:p w:rsidR="000C4B07" w:rsidRPr="000C4B07" w:rsidRDefault="000C4B07" w:rsidP="000C4B07">
                  <w:pPr>
                    <w:spacing w:after="0" w:line="240" w:lineRule="auto"/>
                    <w:ind w:right="57"/>
                    <w:jc w:val="right"/>
                    <w:rPr>
                      <w:rFonts w:ascii="Times New Roman" w:eastAsia="Times New Roman" w:hAnsi="Times New Roman" w:cs="Times New Roman"/>
                      <w:b/>
                      <w:color w:val="C00000"/>
                      <w:sz w:val="24"/>
                      <w:szCs w:val="24"/>
                      <w:lang w:eastAsia="ru-RU"/>
                    </w:rPr>
                  </w:pPr>
                  <w:r w:rsidRPr="000C4B07">
                    <w:rPr>
                      <w:rFonts w:ascii="Times New Roman" w:eastAsia="Times New Roman" w:hAnsi="Times New Roman" w:cs="Times New Roman"/>
                      <w:b/>
                      <w:color w:val="C00000"/>
                      <w:sz w:val="24"/>
                      <w:szCs w:val="24"/>
                      <w:lang w:eastAsia="ru-RU"/>
                    </w:rPr>
                    <w:t>30579,0</w:t>
                  </w:r>
                </w:p>
              </w:tc>
            </w:tr>
            <w:tr w:rsidR="000C4B07" w:rsidRPr="000C4B07" w:rsidTr="0068330E">
              <w:trPr>
                <w:cantSplit/>
                <w:trHeight w:hRule="exact" w:val="567"/>
              </w:trPr>
              <w:tc>
                <w:tcPr>
                  <w:tcW w:w="5784" w:type="dxa"/>
                  <w:shd w:val="clear" w:color="auto" w:fill="auto"/>
                </w:tcPr>
                <w:p w:rsidR="000C4B07" w:rsidRPr="000C4B07" w:rsidRDefault="000C4B07" w:rsidP="000C4B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4B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Реальные располагаемые денежные доходы </w:t>
                  </w:r>
                  <w:r w:rsidRPr="000C4B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0C4B07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(</w:t>
                  </w:r>
                  <w:r w:rsidRPr="000C4B07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val="en-US" w:eastAsia="ru-RU"/>
                    </w:rPr>
                    <w:t>I</w:t>
                  </w:r>
                  <w:r w:rsidRPr="000C4B07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 xml:space="preserve"> квартал 2021г. </w:t>
                  </w:r>
                  <w:proofErr w:type="gramStart"/>
                  <w:r w:rsidRPr="000C4B07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в</w:t>
                  </w:r>
                  <w:proofErr w:type="gramEnd"/>
                  <w:r w:rsidRPr="000C4B07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 xml:space="preserve"> % к </w:t>
                  </w:r>
                  <w:r w:rsidRPr="000C4B07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val="en-US" w:eastAsia="ru-RU"/>
                    </w:rPr>
                    <w:t>I</w:t>
                  </w:r>
                  <w:r w:rsidRPr="000C4B07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 xml:space="preserve"> кварталу 2020г</w:t>
                  </w:r>
                  <w:r w:rsidRPr="000C4B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.)</w:t>
                  </w:r>
                </w:p>
              </w:tc>
              <w:tc>
                <w:tcPr>
                  <w:tcW w:w="1379" w:type="dxa"/>
                  <w:shd w:val="clear" w:color="auto" w:fill="auto"/>
                  <w:vAlign w:val="center"/>
                </w:tcPr>
                <w:p w:rsidR="000C4B07" w:rsidRPr="000C4B07" w:rsidRDefault="0035463B" w:rsidP="000C4B07">
                  <w:pPr>
                    <w:spacing w:after="0" w:line="240" w:lineRule="auto"/>
                    <w:ind w:right="57"/>
                    <w:jc w:val="right"/>
                    <w:rPr>
                      <w:rFonts w:ascii="Times New Roman" w:eastAsia="Times New Roman" w:hAnsi="Times New Roman" w:cs="Times New Roman"/>
                      <w:b/>
                      <w:color w:val="C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C00000"/>
                      <w:sz w:val="24"/>
                      <w:szCs w:val="24"/>
                      <w:lang w:eastAsia="ru-RU"/>
                    </w:rPr>
                    <w:t>94</w:t>
                  </w:r>
                  <w:bookmarkStart w:id="0" w:name="_GoBack"/>
                  <w:bookmarkEnd w:id="0"/>
                  <w:r w:rsidR="000C4B07" w:rsidRPr="000C4B07">
                    <w:rPr>
                      <w:rFonts w:ascii="Times New Roman" w:eastAsia="Times New Roman" w:hAnsi="Times New Roman" w:cs="Times New Roman"/>
                      <w:b/>
                      <w:color w:val="C00000"/>
                      <w:sz w:val="24"/>
                      <w:szCs w:val="24"/>
                      <w:lang w:eastAsia="ru-RU"/>
                    </w:rPr>
                    <w:t>,0</w:t>
                  </w:r>
                </w:p>
              </w:tc>
            </w:tr>
            <w:tr w:rsidR="000C4B07" w:rsidRPr="000C4B07" w:rsidTr="0068330E">
              <w:trPr>
                <w:cantSplit/>
                <w:trHeight w:hRule="exact" w:val="567"/>
              </w:trPr>
              <w:tc>
                <w:tcPr>
                  <w:tcW w:w="5784" w:type="dxa"/>
                  <w:shd w:val="clear" w:color="auto" w:fill="auto"/>
                  <w:vAlign w:val="center"/>
                </w:tcPr>
                <w:p w:rsidR="000C4B07" w:rsidRPr="000C4B07" w:rsidRDefault="000C4B07" w:rsidP="000C4B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4B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Соотношение среднедушевых денежных доходов с величиной прожиточного минимума, процентов  </w:t>
                  </w:r>
                  <w:r w:rsidR="002A6A53" w:rsidRPr="002A6A53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(</w:t>
                  </w:r>
                  <w:r w:rsidR="002A6A53" w:rsidRPr="002A6A53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val="en-US" w:eastAsia="ru-RU"/>
                    </w:rPr>
                    <w:t>I</w:t>
                  </w:r>
                  <w:r w:rsidR="002A6A53" w:rsidRPr="002A6A53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 xml:space="preserve"> квартал 2021г.)</w:t>
                  </w:r>
                  <w:r w:rsidRPr="000C4B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0C4B07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(</w:t>
                  </w:r>
                  <w:r w:rsidRPr="000C4B07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val="en-US" w:eastAsia="ru-RU"/>
                    </w:rPr>
                    <w:t>I</w:t>
                  </w:r>
                  <w:r w:rsidRPr="000C4B07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 xml:space="preserve"> квартал 2021г.)</w:t>
                  </w:r>
                </w:p>
              </w:tc>
              <w:tc>
                <w:tcPr>
                  <w:tcW w:w="1379" w:type="dxa"/>
                  <w:shd w:val="clear" w:color="auto" w:fill="auto"/>
                  <w:vAlign w:val="center"/>
                </w:tcPr>
                <w:p w:rsidR="000C4B07" w:rsidRPr="000C4B07" w:rsidRDefault="000C4B07" w:rsidP="000C4B07">
                  <w:pPr>
                    <w:spacing w:after="0" w:line="240" w:lineRule="auto"/>
                    <w:ind w:right="57"/>
                    <w:jc w:val="right"/>
                    <w:rPr>
                      <w:rFonts w:ascii="Times New Roman" w:eastAsia="Times New Roman" w:hAnsi="Times New Roman" w:cs="Times New Roman"/>
                      <w:b/>
                      <w:color w:val="C00000"/>
                      <w:sz w:val="24"/>
                      <w:szCs w:val="24"/>
                      <w:lang w:eastAsia="ru-RU"/>
                    </w:rPr>
                  </w:pPr>
                  <w:r w:rsidRPr="000C4B07">
                    <w:rPr>
                      <w:rFonts w:ascii="Times New Roman" w:eastAsia="Times New Roman" w:hAnsi="Times New Roman" w:cs="Times New Roman"/>
                      <w:b/>
                      <w:color w:val="C00000"/>
                      <w:sz w:val="24"/>
                      <w:szCs w:val="24"/>
                      <w:lang w:eastAsia="ru-RU"/>
                    </w:rPr>
                    <w:t>263</w:t>
                  </w:r>
                </w:p>
              </w:tc>
            </w:tr>
            <w:tr w:rsidR="000C4B07" w:rsidRPr="000C4B07" w:rsidTr="0068330E">
              <w:trPr>
                <w:cantSplit/>
                <w:trHeight w:hRule="exact" w:val="567"/>
              </w:trPr>
              <w:tc>
                <w:tcPr>
                  <w:tcW w:w="5784" w:type="dxa"/>
                  <w:shd w:val="clear" w:color="auto" w:fill="auto"/>
                  <w:vAlign w:val="center"/>
                </w:tcPr>
                <w:p w:rsidR="000C4B07" w:rsidRPr="000C4B07" w:rsidRDefault="000C4B07" w:rsidP="000C4B07">
                  <w:pPr>
                    <w:spacing w:after="0" w:line="240" w:lineRule="auto"/>
                    <w:ind w:right="-11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4B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Численность пенсионеров, тыс. человек</w:t>
                  </w:r>
                  <w:r w:rsidRPr="000C4B07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0C4B07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br/>
                    <w:t>(на 1 января 2021г.)</w:t>
                  </w:r>
                </w:p>
              </w:tc>
              <w:tc>
                <w:tcPr>
                  <w:tcW w:w="1379" w:type="dxa"/>
                  <w:shd w:val="clear" w:color="auto" w:fill="auto"/>
                  <w:vAlign w:val="center"/>
                </w:tcPr>
                <w:p w:rsidR="000C4B07" w:rsidRPr="000C4B07" w:rsidRDefault="000C4B07" w:rsidP="000C4B07">
                  <w:pPr>
                    <w:spacing w:after="0" w:line="240" w:lineRule="auto"/>
                    <w:ind w:right="57"/>
                    <w:jc w:val="right"/>
                    <w:rPr>
                      <w:rFonts w:ascii="Times New Roman" w:eastAsia="Times New Roman" w:hAnsi="Times New Roman" w:cs="Times New Roman"/>
                      <w:b/>
                      <w:color w:val="C00000"/>
                      <w:sz w:val="24"/>
                      <w:szCs w:val="24"/>
                      <w:lang w:eastAsia="ru-RU"/>
                    </w:rPr>
                  </w:pPr>
                  <w:r w:rsidRPr="000C4B07">
                    <w:rPr>
                      <w:rFonts w:ascii="Times New Roman" w:eastAsia="Times New Roman" w:hAnsi="Times New Roman" w:cs="Times New Roman"/>
                      <w:b/>
                      <w:color w:val="C00000"/>
                      <w:sz w:val="24"/>
                      <w:szCs w:val="24"/>
                      <w:lang w:eastAsia="ru-RU"/>
                    </w:rPr>
                    <w:t>312,6</w:t>
                  </w:r>
                </w:p>
              </w:tc>
            </w:tr>
            <w:tr w:rsidR="000C4B07" w:rsidRPr="000C4B07" w:rsidTr="0068330E">
              <w:trPr>
                <w:cantSplit/>
                <w:trHeight w:hRule="exact" w:val="567"/>
              </w:trPr>
              <w:tc>
                <w:tcPr>
                  <w:tcW w:w="5784" w:type="dxa"/>
                  <w:shd w:val="clear" w:color="auto" w:fill="auto"/>
                  <w:vAlign w:val="center"/>
                </w:tcPr>
                <w:p w:rsidR="000C4B07" w:rsidRPr="000C4B07" w:rsidRDefault="000C4B07" w:rsidP="000C4B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4B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Средний размер пенсии, руб. </w:t>
                  </w:r>
                  <w:r w:rsidRPr="000C4B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0C4B07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(на 1 января 2021г.)</w:t>
                  </w:r>
                </w:p>
              </w:tc>
              <w:tc>
                <w:tcPr>
                  <w:tcW w:w="1379" w:type="dxa"/>
                  <w:shd w:val="clear" w:color="auto" w:fill="auto"/>
                  <w:vAlign w:val="center"/>
                </w:tcPr>
                <w:p w:rsidR="000C4B07" w:rsidRPr="000C4B07" w:rsidRDefault="000C4B07" w:rsidP="000C4B07">
                  <w:pPr>
                    <w:spacing w:after="0" w:line="240" w:lineRule="auto"/>
                    <w:ind w:right="57"/>
                    <w:jc w:val="right"/>
                    <w:rPr>
                      <w:rFonts w:ascii="Times New Roman" w:eastAsia="Times New Roman" w:hAnsi="Times New Roman" w:cs="Times New Roman"/>
                      <w:b/>
                      <w:color w:val="C00000"/>
                      <w:sz w:val="24"/>
                      <w:szCs w:val="24"/>
                      <w:lang w:eastAsia="ru-RU"/>
                    </w:rPr>
                  </w:pPr>
                  <w:r w:rsidRPr="000C4B07">
                    <w:rPr>
                      <w:rFonts w:ascii="Times New Roman" w:eastAsia="Times New Roman" w:hAnsi="Times New Roman" w:cs="Times New Roman"/>
                      <w:b/>
                      <w:color w:val="C00000"/>
                      <w:sz w:val="24"/>
                      <w:szCs w:val="24"/>
                      <w:lang w:eastAsia="ru-RU"/>
                    </w:rPr>
                    <w:t>15642,3</w:t>
                  </w:r>
                </w:p>
              </w:tc>
            </w:tr>
            <w:tr w:rsidR="000C4B07" w:rsidRPr="000C4B07" w:rsidTr="0068330E">
              <w:trPr>
                <w:cantSplit/>
                <w:trHeight w:hRule="exact" w:val="567"/>
              </w:trPr>
              <w:tc>
                <w:tcPr>
                  <w:tcW w:w="5784" w:type="dxa"/>
                  <w:shd w:val="clear" w:color="auto" w:fill="auto"/>
                  <w:vAlign w:val="center"/>
                </w:tcPr>
                <w:p w:rsidR="000C4B07" w:rsidRPr="000C4B07" w:rsidRDefault="000C4B07" w:rsidP="000C4B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4B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Уровень безработицы, % </w:t>
                  </w:r>
                  <w:r w:rsidRPr="000C4B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0C4B07">
                    <w:rPr>
                      <w:rFonts w:ascii="Times New Roman" w:eastAsia="Times New Roman" w:hAnsi="Times New Roman" w:cs="Times New Roman"/>
                      <w:b/>
                      <w:i/>
                      <w:spacing w:val="-6"/>
                      <w:sz w:val="24"/>
                      <w:szCs w:val="24"/>
                      <w:lang w:eastAsia="ru-RU"/>
                    </w:rPr>
                    <w:t>(по методологии МОТ январе -</w:t>
                  </w:r>
                  <w:r w:rsidR="004E5507">
                    <w:rPr>
                      <w:rFonts w:ascii="Times New Roman" w:eastAsia="Times New Roman" w:hAnsi="Times New Roman" w:cs="Times New Roman"/>
                      <w:b/>
                      <w:i/>
                      <w:spacing w:val="-6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0C4B07">
                    <w:rPr>
                      <w:rFonts w:ascii="Times New Roman" w:eastAsia="Times New Roman" w:hAnsi="Times New Roman" w:cs="Times New Roman"/>
                      <w:b/>
                      <w:i/>
                      <w:spacing w:val="-6"/>
                      <w:sz w:val="24"/>
                      <w:szCs w:val="24"/>
                      <w:lang w:eastAsia="ru-RU"/>
                    </w:rPr>
                    <w:t>марте 2021г.)</w:t>
                  </w:r>
                </w:p>
              </w:tc>
              <w:tc>
                <w:tcPr>
                  <w:tcW w:w="1379" w:type="dxa"/>
                  <w:shd w:val="clear" w:color="auto" w:fill="auto"/>
                  <w:vAlign w:val="center"/>
                </w:tcPr>
                <w:p w:rsidR="000C4B07" w:rsidRPr="000C4B07" w:rsidRDefault="000C4B07" w:rsidP="000C4B07">
                  <w:pPr>
                    <w:spacing w:after="0" w:line="240" w:lineRule="auto"/>
                    <w:ind w:right="57"/>
                    <w:jc w:val="right"/>
                    <w:rPr>
                      <w:rFonts w:ascii="Times New Roman" w:eastAsia="Times New Roman" w:hAnsi="Times New Roman" w:cs="Times New Roman"/>
                      <w:b/>
                      <w:color w:val="C00000"/>
                      <w:sz w:val="24"/>
                      <w:szCs w:val="24"/>
                      <w:lang w:eastAsia="ru-RU"/>
                    </w:rPr>
                  </w:pPr>
                  <w:r w:rsidRPr="000C4B07">
                    <w:rPr>
                      <w:rFonts w:ascii="Times New Roman" w:eastAsia="Times New Roman" w:hAnsi="Times New Roman" w:cs="Times New Roman"/>
                      <w:b/>
                      <w:color w:val="C00000"/>
                      <w:sz w:val="24"/>
                      <w:szCs w:val="24"/>
                      <w:lang w:eastAsia="ru-RU"/>
                    </w:rPr>
                    <w:t>4,6</w:t>
                  </w:r>
                </w:p>
              </w:tc>
            </w:tr>
          </w:tbl>
          <w:p w:rsidR="000C4B07" w:rsidRPr="000C4B07" w:rsidRDefault="000C4B07" w:rsidP="000C4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A417E" w:rsidRDefault="00FA417E" w:rsidP="004C6E39">
      <w:pPr>
        <w:pStyle w:val="Default"/>
        <w:spacing w:before="360"/>
        <w:jc w:val="right"/>
        <w:rPr>
          <w:sz w:val="23"/>
          <w:szCs w:val="23"/>
        </w:rPr>
      </w:pPr>
      <w:r w:rsidRPr="002C2066">
        <w:rPr>
          <w:sz w:val="23"/>
          <w:szCs w:val="23"/>
        </w:rPr>
        <w:t>КАЛУГАСТАТ</w:t>
      </w:r>
      <w:r>
        <w:rPr>
          <w:sz w:val="23"/>
          <w:szCs w:val="23"/>
        </w:rPr>
        <w:t xml:space="preserve"> </w:t>
      </w:r>
    </w:p>
    <w:p w:rsidR="005853FF" w:rsidRDefault="005853FF" w:rsidP="005853FF">
      <w:pPr>
        <w:spacing w:after="0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Морозова Ольга Анатольевна</w:t>
      </w:r>
    </w:p>
    <w:p w:rsidR="005853FF" w:rsidRPr="005853FF" w:rsidRDefault="005853FF" w:rsidP="005853FF">
      <w:pPr>
        <w:spacing w:after="0"/>
        <w:rPr>
          <w:rFonts w:ascii="Times New Roman" w:hAnsi="Times New Roman" w:cs="Times New Roman"/>
          <w:color w:val="000000"/>
          <w:sz w:val="16"/>
          <w:szCs w:val="16"/>
        </w:rPr>
      </w:pPr>
      <w:r w:rsidRPr="005853FF">
        <w:rPr>
          <w:rFonts w:ascii="Times New Roman" w:hAnsi="Times New Roman" w:cs="Times New Roman"/>
          <w:color w:val="000000"/>
          <w:sz w:val="16"/>
          <w:szCs w:val="16"/>
        </w:rPr>
        <w:t>8(4842) 59 13 31</w:t>
      </w:r>
    </w:p>
    <w:p w:rsidR="005853FF" w:rsidRPr="005853FF" w:rsidRDefault="005853FF" w:rsidP="005853FF">
      <w:pPr>
        <w:spacing w:after="0"/>
        <w:rPr>
          <w:rFonts w:ascii="Times New Roman" w:hAnsi="Times New Roman" w:cs="Times New Roman"/>
          <w:color w:val="000000"/>
          <w:sz w:val="16"/>
          <w:szCs w:val="16"/>
        </w:rPr>
      </w:pPr>
      <w:r w:rsidRPr="005853FF">
        <w:rPr>
          <w:rFonts w:ascii="Times New Roman" w:hAnsi="Times New Roman" w:cs="Times New Roman"/>
          <w:color w:val="000000"/>
          <w:sz w:val="16"/>
          <w:szCs w:val="16"/>
        </w:rPr>
        <w:t>Отдел сводных статистических работ</w:t>
      </w:r>
    </w:p>
    <w:p w:rsidR="00864CBF" w:rsidRPr="00125877" w:rsidRDefault="00864CBF" w:rsidP="00997165">
      <w:pPr>
        <w:spacing w:before="120" w:after="0"/>
        <w:jc w:val="right"/>
        <w:rPr>
          <w:rFonts w:ascii="Times New Roman" w:hAnsi="Times New Roman" w:cs="Times New Roman"/>
          <w:bCs/>
          <w:sz w:val="16"/>
          <w:szCs w:val="16"/>
        </w:rPr>
      </w:pPr>
      <w:r w:rsidRPr="00864CBF">
        <w:rPr>
          <w:rFonts w:ascii="Times New Roman" w:hAnsi="Times New Roman" w:cs="Times New Roman"/>
          <w:bCs/>
          <w:sz w:val="16"/>
          <w:szCs w:val="16"/>
        </w:rPr>
        <w:t xml:space="preserve">При использовании материала </w:t>
      </w:r>
      <w:r w:rsidRPr="00864CBF">
        <w:rPr>
          <w:rFonts w:ascii="Times New Roman" w:hAnsi="Times New Roman" w:cs="Times New Roman"/>
          <w:bCs/>
          <w:sz w:val="16"/>
          <w:szCs w:val="16"/>
        </w:rPr>
        <w:br/>
        <w:t xml:space="preserve">ссылка на </w:t>
      </w:r>
      <w:proofErr w:type="spellStart"/>
      <w:r w:rsidRPr="00864CBF">
        <w:rPr>
          <w:rFonts w:ascii="Times New Roman" w:hAnsi="Times New Roman" w:cs="Times New Roman"/>
          <w:bCs/>
          <w:sz w:val="16"/>
          <w:szCs w:val="16"/>
        </w:rPr>
        <w:t>Калугастат</w:t>
      </w:r>
      <w:proofErr w:type="spellEnd"/>
      <w:r w:rsidRPr="00864CBF">
        <w:rPr>
          <w:rFonts w:ascii="Times New Roman" w:hAnsi="Times New Roman" w:cs="Times New Roman"/>
          <w:bCs/>
          <w:sz w:val="16"/>
          <w:szCs w:val="16"/>
        </w:rPr>
        <w:t xml:space="preserve"> обязательна</w:t>
      </w:r>
    </w:p>
    <w:sectPr w:rsidR="00864CBF" w:rsidRPr="00125877" w:rsidSect="0099716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JournalRu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17E"/>
    <w:rsid w:val="00003A62"/>
    <w:rsid w:val="000419DB"/>
    <w:rsid w:val="000470AD"/>
    <w:rsid w:val="0006108B"/>
    <w:rsid w:val="0006507E"/>
    <w:rsid w:val="00067450"/>
    <w:rsid w:val="00076888"/>
    <w:rsid w:val="0008616E"/>
    <w:rsid w:val="000C0F7B"/>
    <w:rsid w:val="000C4B07"/>
    <w:rsid w:val="000F2FD9"/>
    <w:rsid w:val="000F5672"/>
    <w:rsid w:val="0010420A"/>
    <w:rsid w:val="00115F57"/>
    <w:rsid w:val="001231A9"/>
    <w:rsid w:val="00125877"/>
    <w:rsid w:val="00126889"/>
    <w:rsid w:val="001305D7"/>
    <w:rsid w:val="00143C77"/>
    <w:rsid w:val="001576A0"/>
    <w:rsid w:val="00170D97"/>
    <w:rsid w:val="0018007F"/>
    <w:rsid w:val="001849B1"/>
    <w:rsid w:val="00196866"/>
    <w:rsid w:val="001A7959"/>
    <w:rsid w:val="001B76F6"/>
    <w:rsid w:val="001D022A"/>
    <w:rsid w:val="001E4F81"/>
    <w:rsid w:val="00207684"/>
    <w:rsid w:val="002159DC"/>
    <w:rsid w:val="00221571"/>
    <w:rsid w:val="00242216"/>
    <w:rsid w:val="002452E2"/>
    <w:rsid w:val="00264DEE"/>
    <w:rsid w:val="00295374"/>
    <w:rsid w:val="00296ABF"/>
    <w:rsid w:val="002A6A53"/>
    <w:rsid w:val="002B6B6B"/>
    <w:rsid w:val="002C2066"/>
    <w:rsid w:val="002D26AE"/>
    <w:rsid w:val="002D3D0A"/>
    <w:rsid w:val="00302D01"/>
    <w:rsid w:val="00306E99"/>
    <w:rsid w:val="003303C3"/>
    <w:rsid w:val="00332C6E"/>
    <w:rsid w:val="003341D2"/>
    <w:rsid w:val="0035463B"/>
    <w:rsid w:val="00356F0E"/>
    <w:rsid w:val="00392590"/>
    <w:rsid w:val="003A009F"/>
    <w:rsid w:val="003B5E31"/>
    <w:rsid w:val="003C507C"/>
    <w:rsid w:val="003C550E"/>
    <w:rsid w:val="003D1C70"/>
    <w:rsid w:val="003D7C33"/>
    <w:rsid w:val="003E26FA"/>
    <w:rsid w:val="003E2F93"/>
    <w:rsid w:val="00403931"/>
    <w:rsid w:val="00424304"/>
    <w:rsid w:val="00433E2D"/>
    <w:rsid w:val="004352C9"/>
    <w:rsid w:val="0044666C"/>
    <w:rsid w:val="00446F34"/>
    <w:rsid w:val="00472925"/>
    <w:rsid w:val="004738C8"/>
    <w:rsid w:val="004774E6"/>
    <w:rsid w:val="004B3840"/>
    <w:rsid w:val="004C0862"/>
    <w:rsid w:val="004C6E39"/>
    <w:rsid w:val="004E1788"/>
    <w:rsid w:val="004E5507"/>
    <w:rsid w:val="004F262D"/>
    <w:rsid w:val="004F632D"/>
    <w:rsid w:val="00512B6D"/>
    <w:rsid w:val="005271BF"/>
    <w:rsid w:val="00531A85"/>
    <w:rsid w:val="00535225"/>
    <w:rsid w:val="00536C6E"/>
    <w:rsid w:val="00555728"/>
    <w:rsid w:val="00563752"/>
    <w:rsid w:val="00567D55"/>
    <w:rsid w:val="005853FF"/>
    <w:rsid w:val="005876D1"/>
    <w:rsid w:val="005911A8"/>
    <w:rsid w:val="00593AC1"/>
    <w:rsid w:val="005A24F2"/>
    <w:rsid w:val="005A5EEB"/>
    <w:rsid w:val="005A619E"/>
    <w:rsid w:val="005D4C73"/>
    <w:rsid w:val="005E198E"/>
    <w:rsid w:val="005F425E"/>
    <w:rsid w:val="00622A38"/>
    <w:rsid w:val="00642549"/>
    <w:rsid w:val="00662FD3"/>
    <w:rsid w:val="00692998"/>
    <w:rsid w:val="006A3C17"/>
    <w:rsid w:val="006B39E2"/>
    <w:rsid w:val="006B4F79"/>
    <w:rsid w:val="006C0325"/>
    <w:rsid w:val="006D0C8B"/>
    <w:rsid w:val="006D5078"/>
    <w:rsid w:val="006F575A"/>
    <w:rsid w:val="006F7CD1"/>
    <w:rsid w:val="00701A04"/>
    <w:rsid w:val="007259CF"/>
    <w:rsid w:val="00727960"/>
    <w:rsid w:val="00737223"/>
    <w:rsid w:val="00744FD9"/>
    <w:rsid w:val="007775E8"/>
    <w:rsid w:val="00786F20"/>
    <w:rsid w:val="0079265A"/>
    <w:rsid w:val="007A0840"/>
    <w:rsid w:val="007C0439"/>
    <w:rsid w:val="007D7EC5"/>
    <w:rsid w:val="007E53F7"/>
    <w:rsid w:val="00815B4D"/>
    <w:rsid w:val="00816CEC"/>
    <w:rsid w:val="00844B98"/>
    <w:rsid w:val="00845613"/>
    <w:rsid w:val="00855B45"/>
    <w:rsid w:val="00862CEF"/>
    <w:rsid w:val="00864CBF"/>
    <w:rsid w:val="008742D2"/>
    <w:rsid w:val="00876459"/>
    <w:rsid w:val="00876ED2"/>
    <w:rsid w:val="008814EC"/>
    <w:rsid w:val="00885560"/>
    <w:rsid w:val="008A2E6E"/>
    <w:rsid w:val="008C3B65"/>
    <w:rsid w:val="008E76CA"/>
    <w:rsid w:val="008F37EC"/>
    <w:rsid w:val="008F3DB2"/>
    <w:rsid w:val="009053B5"/>
    <w:rsid w:val="009101B1"/>
    <w:rsid w:val="00926FE3"/>
    <w:rsid w:val="0094074E"/>
    <w:rsid w:val="009441F5"/>
    <w:rsid w:val="0094668F"/>
    <w:rsid w:val="00962C40"/>
    <w:rsid w:val="00997165"/>
    <w:rsid w:val="009A149E"/>
    <w:rsid w:val="009C12A7"/>
    <w:rsid w:val="009C24D8"/>
    <w:rsid w:val="009D6C61"/>
    <w:rsid w:val="009E3BFC"/>
    <w:rsid w:val="009F02F2"/>
    <w:rsid w:val="00A02AD3"/>
    <w:rsid w:val="00A17F3E"/>
    <w:rsid w:val="00A52F4E"/>
    <w:rsid w:val="00A61314"/>
    <w:rsid w:val="00A63996"/>
    <w:rsid w:val="00A70E21"/>
    <w:rsid w:val="00A86C2E"/>
    <w:rsid w:val="00AB4664"/>
    <w:rsid w:val="00AE589F"/>
    <w:rsid w:val="00AF222B"/>
    <w:rsid w:val="00AF3D6C"/>
    <w:rsid w:val="00B05385"/>
    <w:rsid w:val="00B07173"/>
    <w:rsid w:val="00B429E0"/>
    <w:rsid w:val="00B449B3"/>
    <w:rsid w:val="00B61A49"/>
    <w:rsid w:val="00B737A9"/>
    <w:rsid w:val="00B846CA"/>
    <w:rsid w:val="00B85495"/>
    <w:rsid w:val="00B94C4C"/>
    <w:rsid w:val="00BA5A8A"/>
    <w:rsid w:val="00BB4B92"/>
    <w:rsid w:val="00BC01DE"/>
    <w:rsid w:val="00BC775E"/>
    <w:rsid w:val="00BD26BB"/>
    <w:rsid w:val="00C0396C"/>
    <w:rsid w:val="00C059B5"/>
    <w:rsid w:val="00C36D0D"/>
    <w:rsid w:val="00C7264F"/>
    <w:rsid w:val="00C82569"/>
    <w:rsid w:val="00C90ECA"/>
    <w:rsid w:val="00CA2B69"/>
    <w:rsid w:val="00CB7526"/>
    <w:rsid w:val="00CC2350"/>
    <w:rsid w:val="00D05DAF"/>
    <w:rsid w:val="00D24CA6"/>
    <w:rsid w:val="00D60C5C"/>
    <w:rsid w:val="00D77FA3"/>
    <w:rsid w:val="00DB62B7"/>
    <w:rsid w:val="00DB62BF"/>
    <w:rsid w:val="00DC0DE0"/>
    <w:rsid w:val="00DE0D85"/>
    <w:rsid w:val="00DE2C78"/>
    <w:rsid w:val="00DF3F5B"/>
    <w:rsid w:val="00E004A1"/>
    <w:rsid w:val="00E25006"/>
    <w:rsid w:val="00E53089"/>
    <w:rsid w:val="00E64C72"/>
    <w:rsid w:val="00E67C32"/>
    <w:rsid w:val="00EA09A8"/>
    <w:rsid w:val="00F25754"/>
    <w:rsid w:val="00F267F4"/>
    <w:rsid w:val="00F26862"/>
    <w:rsid w:val="00F51891"/>
    <w:rsid w:val="00F553B5"/>
    <w:rsid w:val="00F62DB8"/>
    <w:rsid w:val="00F71614"/>
    <w:rsid w:val="00F762D7"/>
    <w:rsid w:val="00F80087"/>
    <w:rsid w:val="00F81361"/>
    <w:rsid w:val="00F853AC"/>
    <w:rsid w:val="00F861C4"/>
    <w:rsid w:val="00F86872"/>
    <w:rsid w:val="00FA417E"/>
    <w:rsid w:val="00FC4DB0"/>
    <w:rsid w:val="00FC7353"/>
    <w:rsid w:val="00FD4535"/>
    <w:rsid w:val="00FE1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A41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ody Text"/>
    <w:basedOn w:val="a"/>
    <w:link w:val="a4"/>
    <w:uiPriority w:val="99"/>
    <w:unhideWhenUsed/>
    <w:rsid w:val="00844B98"/>
    <w:pPr>
      <w:spacing w:after="120" w:line="259" w:lineRule="auto"/>
    </w:pPr>
  </w:style>
  <w:style w:type="character" w:customStyle="1" w:styleId="a4">
    <w:name w:val="Основной текст Знак"/>
    <w:basedOn w:val="a0"/>
    <w:link w:val="a3"/>
    <w:uiPriority w:val="99"/>
    <w:rsid w:val="00844B98"/>
  </w:style>
  <w:style w:type="paragraph" w:customStyle="1" w:styleId="a5">
    <w:name w:val="По умолчанию"/>
    <w:rsid w:val="00A61314"/>
    <w:pPr>
      <w:spacing w:after="0" w:line="240" w:lineRule="auto"/>
    </w:pPr>
    <w:rPr>
      <w:rFonts w:ascii="Helvetica Neue" w:eastAsia="Arial Unicode MS" w:hAnsi="Helvetica Neue" w:cs="Arial Unicode MS"/>
      <w:color w:val="000000"/>
      <w:lang w:eastAsia="ru-RU"/>
      <w14:textOutline w14:w="0" w14:cap="flat" w14:cmpd="sng" w14:algn="ctr">
        <w14:noFill/>
        <w14:prstDash w14:val="solid"/>
        <w14:bevel/>
      </w14:textOutline>
    </w:rPr>
  </w:style>
  <w:style w:type="paragraph" w:customStyle="1" w:styleId="1">
    <w:name w:val="Обычный1"/>
    <w:rsid w:val="00D24CA6"/>
    <w:pPr>
      <w:widowControl w:val="0"/>
      <w:spacing w:after="0" w:line="28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6">
    <w:name w:val="Hyperlink"/>
    <w:uiPriority w:val="99"/>
    <w:rsid w:val="00D24CA6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701A04"/>
    <w:rPr>
      <w:rFonts w:ascii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01A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01A04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0C4B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A41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ody Text"/>
    <w:basedOn w:val="a"/>
    <w:link w:val="a4"/>
    <w:uiPriority w:val="99"/>
    <w:unhideWhenUsed/>
    <w:rsid w:val="00844B98"/>
    <w:pPr>
      <w:spacing w:after="120" w:line="259" w:lineRule="auto"/>
    </w:pPr>
  </w:style>
  <w:style w:type="character" w:customStyle="1" w:styleId="a4">
    <w:name w:val="Основной текст Знак"/>
    <w:basedOn w:val="a0"/>
    <w:link w:val="a3"/>
    <w:uiPriority w:val="99"/>
    <w:rsid w:val="00844B98"/>
  </w:style>
  <w:style w:type="paragraph" w:customStyle="1" w:styleId="a5">
    <w:name w:val="По умолчанию"/>
    <w:rsid w:val="00A61314"/>
    <w:pPr>
      <w:spacing w:after="0" w:line="240" w:lineRule="auto"/>
    </w:pPr>
    <w:rPr>
      <w:rFonts w:ascii="Helvetica Neue" w:eastAsia="Arial Unicode MS" w:hAnsi="Helvetica Neue" w:cs="Arial Unicode MS"/>
      <w:color w:val="000000"/>
      <w:lang w:eastAsia="ru-RU"/>
      <w14:textOutline w14:w="0" w14:cap="flat" w14:cmpd="sng" w14:algn="ctr">
        <w14:noFill/>
        <w14:prstDash w14:val="solid"/>
        <w14:bevel/>
      </w14:textOutline>
    </w:rPr>
  </w:style>
  <w:style w:type="paragraph" w:customStyle="1" w:styleId="1">
    <w:name w:val="Обычный1"/>
    <w:rsid w:val="00D24CA6"/>
    <w:pPr>
      <w:widowControl w:val="0"/>
      <w:spacing w:after="0" w:line="28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6">
    <w:name w:val="Hyperlink"/>
    <w:uiPriority w:val="99"/>
    <w:rsid w:val="00D24CA6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701A04"/>
    <w:rPr>
      <w:rFonts w:ascii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01A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01A04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0C4B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7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2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hyperlink" Target="mailto:kalugastat@gks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2</Pages>
  <Words>497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 Ольга Анатольевна</dc:creator>
  <cp:lastModifiedBy>Мусаева Айгуль Ахмедовна</cp:lastModifiedBy>
  <cp:revision>26</cp:revision>
  <cp:lastPrinted>2020-05-27T13:16:00Z</cp:lastPrinted>
  <dcterms:created xsi:type="dcterms:W3CDTF">2020-06-10T10:48:00Z</dcterms:created>
  <dcterms:modified xsi:type="dcterms:W3CDTF">2021-06-10T08:54:00Z</dcterms:modified>
</cp:coreProperties>
</file>